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B1B9" w14:textId="26D0CCED" w:rsidR="00D20929" w:rsidRPr="00B5506A" w:rsidRDefault="00756BBE">
      <w:pPr>
        <w:rPr>
          <w:rFonts w:ascii="Times New Roman" w:hAnsi="Times New Roman" w:cs="Times New Roman"/>
        </w:rPr>
      </w:pPr>
      <w:r w:rsidRPr="00B550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F0D23" wp14:editId="38949D53">
                <wp:simplePos x="0" y="0"/>
                <wp:positionH relativeFrom="margin">
                  <wp:posOffset>3857626</wp:posOffset>
                </wp:positionH>
                <wp:positionV relativeFrom="paragraph">
                  <wp:posOffset>-20955</wp:posOffset>
                </wp:positionV>
                <wp:extent cx="3067050" cy="1152525"/>
                <wp:effectExtent l="0" t="0" r="57150" b="6667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188CA6" w14:textId="75BFE87F" w:rsidR="0025605A" w:rsidRDefault="0025605A" w:rsidP="00A0242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HMIS #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4C85587A" w14:textId="655D302E" w:rsidR="0025605A" w:rsidRDefault="0025605A" w:rsidP="00A0242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Staff Name 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7A6E37B6" w14:textId="18E1B622" w:rsidR="0025605A" w:rsidRDefault="0025605A" w:rsidP="00A02423">
                            <w:pPr>
                              <w:spacing w:before="120" w:after="120"/>
                            </w:pPr>
                            <w:r w:rsidRPr="00731A53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Form Completed    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/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/</w:t>
                            </w:r>
                            <w:r w:rsidRPr="00D6119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0D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03.75pt;margin-top:-1.65pt;width:241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">
                <v:shadow on="t"/>
                <v:textbox>
                  <w:txbxContent>
                    <w:p w14:paraId="1E188CA6" w14:textId="75BFE87F" w:rsidR="0025605A" w:rsidRDefault="0025605A" w:rsidP="00A02423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HMIS #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4C85587A" w14:textId="655D302E" w:rsidR="0025605A" w:rsidRDefault="0025605A" w:rsidP="00A02423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Staff Name 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7A6E37B6" w14:textId="18E1B622" w:rsidR="0025605A" w:rsidRDefault="0025605A" w:rsidP="00A02423">
                      <w:pPr>
                        <w:spacing w:before="120" w:after="120"/>
                      </w:pPr>
                      <w:r w:rsidRPr="00731A53">
                        <w:rPr>
                          <w:rFonts w:ascii="Times New Roman" w:hAnsi="Times New Roman" w:cs="Times New Roman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Form Completed    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>/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>/</w:t>
                      </w:r>
                      <w:r w:rsidRPr="00D6119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8C5E5" w14:textId="6C1A8F3F" w:rsidR="00D20929" w:rsidRPr="00B5506A" w:rsidRDefault="00756BBE">
      <w:pPr>
        <w:rPr>
          <w:rFonts w:ascii="Times New Roman" w:hAnsi="Times New Roman" w:cs="Times New Roman"/>
        </w:rPr>
      </w:pPr>
      <w:r w:rsidRPr="00B550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DCD25" wp14:editId="6B5E485C">
                <wp:simplePos x="0" y="0"/>
                <wp:positionH relativeFrom="margin">
                  <wp:posOffset>5200650</wp:posOffset>
                </wp:positionH>
                <wp:positionV relativeFrom="paragraph">
                  <wp:posOffset>123190</wp:posOffset>
                </wp:positionV>
                <wp:extent cx="1666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73E7E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9.5pt,9.7pt" to="54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bOzwEAAAMEAAAOAAAAZHJzL2Uyb0RvYy54bWysU8FuEzEQvSPxD5bvZJNWhG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90CCB2B" w14:textId="5B2147EA" w:rsidR="00D20929" w:rsidRPr="00B5506A" w:rsidRDefault="00D20929">
      <w:pPr>
        <w:rPr>
          <w:rFonts w:ascii="Times New Roman" w:hAnsi="Times New Roman" w:cs="Times New Roman"/>
        </w:rPr>
      </w:pPr>
    </w:p>
    <w:p w14:paraId="3ADAF674" w14:textId="3F768DA8" w:rsidR="00DE63B2" w:rsidRPr="00B5506A" w:rsidRDefault="00756BBE" w:rsidP="00D20929">
      <w:pPr>
        <w:spacing w:before="120"/>
        <w:rPr>
          <w:rFonts w:ascii="Times New Roman" w:hAnsi="Times New Roman" w:cs="Times New Roman"/>
          <w:b/>
          <w:noProof/>
          <w:sz w:val="32"/>
          <w:szCs w:val="32"/>
        </w:rPr>
      </w:pPr>
      <w:r w:rsidRPr="00B550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B1431" wp14:editId="73E0C525">
                <wp:simplePos x="0" y="0"/>
                <wp:positionH relativeFrom="margin">
                  <wp:posOffset>5429250</wp:posOffset>
                </wp:positionH>
                <wp:positionV relativeFrom="paragraph">
                  <wp:posOffset>154305</wp:posOffset>
                </wp:positionV>
                <wp:extent cx="1419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03C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5pt,12.15pt" to="539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587A814" w14:textId="27E60C67" w:rsidR="00756BBE" w:rsidRDefault="00756BBE" w:rsidP="00D20929">
      <w:pPr>
        <w:spacing w:before="120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D2DA511" w14:textId="29275B5E" w:rsidR="00D20929" w:rsidRPr="00B5506A" w:rsidRDefault="00D20929" w:rsidP="00D20929">
      <w:pPr>
        <w:spacing w:before="120"/>
        <w:rPr>
          <w:rFonts w:ascii="Times New Roman" w:hAnsi="Times New Roman" w:cs="Times New Roman"/>
          <w:b/>
          <w:noProof/>
          <w:sz w:val="32"/>
          <w:szCs w:val="32"/>
        </w:rPr>
      </w:pPr>
      <w:r w:rsidRPr="00B5506A">
        <w:rPr>
          <w:rFonts w:ascii="Times New Roman" w:hAnsi="Times New Roman" w:cs="Times New Roman"/>
          <w:b/>
          <w:noProof/>
          <w:sz w:val="32"/>
          <w:szCs w:val="32"/>
        </w:rPr>
        <w:t>Santa Cruz</w:t>
      </w:r>
      <w:r w:rsidR="00827192" w:rsidRPr="00B5506A">
        <w:rPr>
          <w:rFonts w:ascii="Times New Roman" w:hAnsi="Times New Roman" w:cs="Times New Roman"/>
          <w:b/>
          <w:spacing w:val="-1"/>
          <w:sz w:val="32"/>
          <w:szCs w:val="32"/>
        </w:rPr>
        <w:t xml:space="preserve"> County </w:t>
      </w:r>
      <w:r w:rsidR="00596472">
        <w:rPr>
          <w:rFonts w:ascii="Times New Roman" w:hAnsi="Times New Roman" w:cs="Times New Roman"/>
          <w:b/>
          <w:spacing w:val="-1"/>
          <w:sz w:val="32"/>
          <w:szCs w:val="32"/>
        </w:rPr>
        <w:t>Intake Client Profile</w:t>
      </w:r>
      <w:r w:rsidR="00757D48" w:rsidRPr="00B5506A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</w:p>
    <w:p w14:paraId="7E627340" w14:textId="7640697D" w:rsidR="00DE63B2" w:rsidRPr="00B5506A" w:rsidRDefault="00CD7FCC" w:rsidP="00D209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20929" w:rsidRPr="00B5506A">
        <w:rPr>
          <w:rFonts w:ascii="Times New Roman" w:hAnsi="Times New Roman" w:cs="Times New Roman"/>
          <w:sz w:val="20"/>
          <w:szCs w:val="20"/>
        </w:rPr>
        <w:t xml:space="preserve">service provider </w:t>
      </w:r>
      <w:r>
        <w:rPr>
          <w:rFonts w:ascii="Times New Roman" w:hAnsi="Times New Roman" w:cs="Times New Roman"/>
          <w:sz w:val="20"/>
          <w:szCs w:val="20"/>
        </w:rPr>
        <w:t xml:space="preserve">should complete this form </w:t>
      </w:r>
      <w:r w:rsidR="00D20929" w:rsidRPr="00B5506A">
        <w:rPr>
          <w:rFonts w:ascii="Times New Roman" w:hAnsi="Times New Roman" w:cs="Times New Roman"/>
          <w:sz w:val="20"/>
          <w:szCs w:val="20"/>
        </w:rPr>
        <w:t xml:space="preserve">while interviewing a </w:t>
      </w:r>
      <w:r w:rsidR="00757D48" w:rsidRPr="00B5506A">
        <w:rPr>
          <w:rFonts w:ascii="Times New Roman" w:hAnsi="Times New Roman" w:cs="Times New Roman"/>
          <w:sz w:val="20"/>
          <w:szCs w:val="20"/>
        </w:rPr>
        <w:t>client.</w:t>
      </w:r>
      <w:r w:rsidR="00757D48">
        <w:rPr>
          <w:rFonts w:ascii="Times New Roman" w:hAnsi="Times New Roman" w:cs="Times New Roman"/>
          <w:sz w:val="20"/>
          <w:szCs w:val="20"/>
        </w:rPr>
        <w:t xml:space="preserve"> </w:t>
      </w:r>
      <w:r w:rsidR="00B735DC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 s</w:t>
      </w:r>
      <w:r w:rsidR="00540786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eparate </w:t>
      </w:r>
      <w:r w:rsidR="005964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Intake Client Profile</w:t>
      </w:r>
      <w:r w:rsidR="00D20929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735DC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is </w:t>
      </w:r>
      <w:r w:rsidR="00D20929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 for each member of the household</w:t>
      </w:r>
      <w:r w:rsidR="00757D48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including children</w:t>
      </w:r>
      <w:r w:rsidR="00D20929" w:rsidRPr="006F4C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tbl>
      <w:tblPr>
        <w:tblStyle w:val="MediumList2"/>
        <w:tblpPr w:leftFromText="180" w:rightFromText="180" w:vertAnchor="text" w:tblpY="67"/>
        <w:tblW w:w="0" w:type="auto"/>
        <w:tblLook w:val="04A0" w:firstRow="1" w:lastRow="0" w:firstColumn="1" w:lastColumn="0" w:noHBand="0" w:noVBand="1"/>
      </w:tblPr>
      <w:tblGrid>
        <w:gridCol w:w="3390"/>
        <w:gridCol w:w="4034"/>
        <w:gridCol w:w="3366"/>
        <w:gridCol w:w="10"/>
      </w:tblGrid>
      <w:tr w:rsidR="00DD4568" w:rsidRPr="00B5506A" w14:paraId="3B12D713" w14:textId="77777777" w:rsidTr="00012A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  <w:gridSpan w:val="3"/>
            <w:tcBorders>
              <w:top w:val="single" w:sz="4" w:space="0" w:color="FFFFFF" w:themeColor="background1"/>
            </w:tcBorders>
          </w:tcPr>
          <w:p w14:paraId="36B78FC2" w14:textId="05DEF801" w:rsidR="00DD4568" w:rsidRPr="00B5506A" w:rsidRDefault="00DD4568" w:rsidP="003B69A6">
            <w:pPr>
              <w:spacing w:before="18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D4568" w:rsidRPr="00B5506A" w14:paraId="08D57F59" w14:textId="77777777" w:rsidTr="00F11B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27F72F07" w14:textId="77AB253E" w:rsidR="00DD4568" w:rsidRPr="006E0460" w:rsidRDefault="005A1061" w:rsidP="006E0460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hAnsi="Times New Roman" w:cs="Times New Roman"/>
                <w:b/>
                <w:sz w:val="20"/>
                <w:szCs w:val="20"/>
              </w:rPr>
              <w:t>Client Name</w:t>
            </w:r>
          </w:p>
        </w:tc>
        <w:tc>
          <w:tcPr>
            <w:tcW w:w="4034" w:type="dxa"/>
          </w:tcPr>
          <w:p w14:paraId="50D3E9F2" w14:textId="757CD840" w:rsidR="00DD4568" w:rsidRPr="00B5506A" w:rsidRDefault="005A1061" w:rsidP="00842175">
            <w:pPr>
              <w:tabs>
                <w:tab w:val="left" w:pos="512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First</w:t>
            </w:r>
          </w:p>
        </w:tc>
        <w:tc>
          <w:tcPr>
            <w:tcW w:w="3366" w:type="dxa"/>
          </w:tcPr>
          <w:p w14:paraId="6CC2D0EA" w14:textId="77777777" w:rsidR="00DD4568" w:rsidRPr="00B5506A" w:rsidRDefault="00DD4568" w:rsidP="00842175">
            <w:pPr>
              <w:tabs>
                <w:tab w:val="left" w:pos="512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Times New Roman" w:eastAsia="Garamond" w:hAnsi="Times New Roman" w:cs="Times New Roman"/>
                <w:b/>
                <w:bCs/>
                <w:color w:val="auto"/>
                <w:spacing w:val="-1"/>
                <w:sz w:val="20"/>
                <w:szCs w:val="20"/>
              </w:rPr>
              <w:t>Middle</w:t>
            </w:r>
          </w:p>
        </w:tc>
      </w:tr>
      <w:tr w:rsidR="00DD4568" w:rsidRPr="00B5506A" w14:paraId="6BA9BEB3" w14:textId="77777777" w:rsidTr="00F11B5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018320D3" w14:textId="036C19BF" w:rsidR="00DD4568" w:rsidRPr="001A3467" w:rsidRDefault="00DD4568" w:rsidP="006E046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4" w:type="dxa"/>
          </w:tcPr>
          <w:p w14:paraId="1E8EE791" w14:textId="77D04A87" w:rsidR="00DD4568" w:rsidRPr="00B5506A" w:rsidRDefault="005A1061" w:rsidP="00842175">
            <w:pPr>
              <w:tabs>
                <w:tab w:val="left" w:pos="512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Last</w:t>
            </w:r>
          </w:p>
        </w:tc>
        <w:tc>
          <w:tcPr>
            <w:tcW w:w="3366" w:type="dxa"/>
          </w:tcPr>
          <w:p w14:paraId="6B565FE5" w14:textId="77777777" w:rsidR="00DD4568" w:rsidRPr="00B5506A" w:rsidRDefault="00DD4568" w:rsidP="00842175">
            <w:pPr>
              <w:tabs>
                <w:tab w:val="left" w:pos="512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DD4568" w:rsidRPr="00B5506A" w14:paraId="2605ABB1" w14:textId="77777777" w:rsidTr="00F11B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6A05CDD7" w14:textId="5EEA5622" w:rsidR="00DD4568" w:rsidRPr="001A3467" w:rsidRDefault="00DD4568" w:rsidP="006E046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gridSpan w:val="2"/>
          </w:tcPr>
          <w:p w14:paraId="7BB691D6" w14:textId="6F70A5A0" w:rsidR="00DD4568" w:rsidRPr="00B5506A" w:rsidRDefault="005A1061" w:rsidP="00842175">
            <w:pPr>
              <w:tabs>
                <w:tab w:val="left" w:pos="512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Alias (if multiple, separate by commas)</w:t>
            </w:r>
          </w:p>
        </w:tc>
      </w:tr>
      <w:tr w:rsidR="00DD4568" w:rsidRPr="00B5506A" w14:paraId="6138FAD7" w14:textId="77777777" w:rsidTr="00F11B5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42985CF9" w14:textId="72071EA0" w:rsidR="00DD4568" w:rsidRPr="006E0460" w:rsidRDefault="00DD4568" w:rsidP="006E0460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hAnsi="Times New Roman" w:cs="Times New Roman"/>
                <w:b/>
                <w:sz w:val="20"/>
                <w:szCs w:val="20"/>
              </w:rPr>
              <w:t>Quality of Name</w:t>
            </w:r>
          </w:p>
        </w:tc>
        <w:tc>
          <w:tcPr>
            <w:tcW w:w="4034" w:type="dxa"/>
          </w:tcPr>
          <w:p w14:paraId="6A3394B8" w14:textId="3F9AEA03" w:rsidR="00DD4568" w:rsidRPr="00B5506A" w:rsidRDefault="00DD4568" w:rsidP="00842175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Full Name Reported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Partial</w:t>
            </w:r>
            <w:r w:rsidR="0012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Name</w:t>
            </w:r>
            <w:r w:rsidR="0000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</w:t>
            </w:r>
            <w:r w:rsidRPr="0000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4C15" w:rsidRPr="0000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Nickn</w:t>
            </w:r>
            <w:r w:rsidRPr="00004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6" w:type="dxa"/>
          </w:tcPr>
          <w:p w14:paraId="57DD55FF" w14:textId="77777777" w:rsidR="00DD4568" w:rsidRPr="00B5506A" w:rsidRDefault="00DD4568" w:rsidP="00004707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5A1061" w:rsidRPr="00B5506A" w14:paraId="6FB9267A" w14:textId="77777777" w:rsidTr="00F1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3AF224AD" w14:textId="77777777" w:rsidR="005A1061" w:rsidRDefault="005A1061" w:rsidP="006E046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hAnsi="Times New Roman" w:cs="Times New Roman"/>
                <w:b/>
                <w:sz w:val="20"/>
                <w:szCs w:val="20"/>
              </w:rPr>
              <w:t>Social Security Number</w:t>
            </w:r>
            <w:r w:rsidR="00124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(SSN)</w:t>
            </w:r>
          </w:p>
          <w:p w14:paraId="642F61E8" w14:textId="77777777" w:rsidR="00392770" w:rsidRDefault="00392770" w:rsidP="00392770">
            <w:pPr>
              <w:pStyle w:val="ListParagraph"/>
              <w:spacing w:before="120"/>
              <w:ind w:left="0"/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  <w:p w14:paraId="1104164B" w14:textId="7614E2A0" w:rsidR="00392770" w:rsidRPr="006E0460" w:rsidRDefault="00392770" w:rsidP="00392770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2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>Please verify this SSN is the same as the one in HMIS.</w:t>
            </w:r>
          </w:p>
        </w:tc>
        <w:tc>
          <w:tcPr>
            <w:tcW w:w="4034" w:type="dxa"/>
          </w:tcPr>
          <w:p w14:paraId="71B83451" w14:textId="77777777" w:rsidR="005A1061" w:rsidRPr="003952F0" w:rsidRDefault="005A1061" w:rsidP="00A02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highlight w:val="yellow"/>
              </w:rPr>
            </w:pPr>
          </w:p>
          <w:tbl>
            <w:tblPr>
              <w:tblW w:w="38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4"/>
              <w:gridCol w:w="118"/>
              <w:gridCol w:w="342"/>
              <w:gridCol w:w="224"/>
              <w:gridCol w:w="118"/>
              <w:gridCol w:w="224"/>
              <w:gridCol w:w="66"/>
              <w:gridCol w:w="342"/>
              <w:gridCol w:w="224"/>
              <w:gridCol w:w="118"/>
              <w:gridCol w:w="290"/>
              <w:gridCol w:w="202"/>
              <w:gridCol w:w="140"/>
              <w:gridCol w:w="342"/>
              <w:gridCol w:w="342"/>
              <w:gridCol w:w="342"/>
              <w:gridCol w:w="150"/>
            </w:tblGrid>
            <w:tr w:rsidR="00A02423" w14:paraId="7D382AFA" w14:textId="77777777" w:rsidTr="00A02423">
              <w:trPr>
                <w:gridAfter w:val="1"/>
                <w:wAfter w:w="150" w:type="dxa"/>
                <w:cantSplit/>
                <w:trHeight w:val="269"/>
              </w:trPr>
              <w:tc>
                <w:tcPr>
                  <w:tcW w:w="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2FB5FB0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4092C325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95544F9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3743D8D4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-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40E204B9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9DC0087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480D1448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-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38CFF4CF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1CEF7D32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2AA2B265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hideMark/>
                </w:tcPr>
                <w:p w14:paraId="3EA28E41" w14:textId="77777777" w:rsidR="00A02423" w:rsidRDefault="00A02423" w:rsidP="00A654D5">
                  <w:pPr>
                    <w:framePr w:hSpace="180" w:wrap="around" w:vAnchor="text" w:hAnchor="text" w:y="67"/>
                  </w:pPr>
                  <w:r>
                    <w:t>X</w:t>
                  </w:r>
                </w:p>
              </w:tc>
            </w:tr>
            <w:tr w:rsidR="005A1061" w:rsidRPr="00191EA3" w14:paraId="3263FE90" w14:textId="77777777" w:rsidTr="00A02423">
              <w:trPr>
                <w:gridBefore w:val="1"/>
                <w:wBefore w:w="224" w:type="dxa"/>
                <w:cantSplit/>
                <w:trHeight w:val="117"/>
              </w:trPr>
              <w:tc>
                <w:tcPr>
                  <w:tcW w:w="684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79737EA" w14:textId="70EE8F2B" w:rsidR="005A1061" w:rsidRPr="00FF645C" w:rsidRDefault="005A1061" w:rsidP="00A654D5">
                  <w:pPr>
                    <w:framePr w:hSpace="180" w:wrap="around" w:vAnchor="text" w:hAnchor="text" w:y="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F48E1BA" w14:textId="77777777" w:rsidR="005A1061" w:rsidRPr="00FF645C" w:rsidRDefault="005A1061" w:rsidP="00A654D5">
                  <w:pPr>
                    <w:framePr w:hSpace="180" w:wrap="around" w:vAnchor="text" w:hAnchor="text" w:y="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A086E9D" w14:textId="16FAD870" w:rsidR="005A1061" w:rsidRPr="00FF645C" w:rsidRDefault="005A1061" w:rsidP="00A654D5">
                  <w:pPr>
                    <w:framePr w:hSpace="180" w:wrap="around" w:vAnchor="text" w:hAnchor="text" w:y="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0887944" w14:textId="77777777" w:rsidR="005A1061" w:rsidRPr="00FF645C" w:rsidRDefault="005A1061" w:rsidP="00A654D5">
                  <w:pPr>
                    <w:framePr w:hSpace="180" w:wrap="around" w:vAnchor="text" w:hAnchor="text" w:y="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EA105AF" w14:textId="3D0C595B" w:rsidR="005A1061" w:rsidRPr="00FF645C" w:rsidRDefault="005A1061" w:rsidP="00A654D5">
                  <w:pPr>
                    <w:framePr w:hSpace="180" w:wrap="around" w:vAnchor="text" w:hAnchor="text" w:y="67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4D7FA56" w14:textId="77777777" w:rsidR="005A1061" w:rsidRPr="00B5506A" w:rsidRDefault="005A1061" w:rsidP="00A02423">
            <w:pPr>
              <w:tabs>
                <w:tab w:val="left" w:pos="5124"/>
              </w:tabs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3376" w:type="dxa"/>
            <w:gridSpan w:val="2"/>
          </w:tcPr>
          <w:p w14:paraId="4CABA3D6" w14:textId="4129BB0C" w:rsidR="005A1061" w:rsidRPr="00B5506A" w:rsidRDefault="005A1061" w:rsidP="00A02423">
            <w:pPr>
              <w:tabs>
                <w:tab w:val="left" w:pos="5124"/>
              </w:tabs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5A1061" w:rsidRPr="00B5506A" w14:paraId="1DBC1050" w14:textId="77777777" w:rsidTr="00F11B5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2D05F914" w14:textId="2EF1E562" w:rsidR="005A1061" w:rsidRPr="006E0460" w:rsidRDefault="00083EF5" w:rsidP="006E0460">
            <w:pPr>
              <w:pStyle w:val="ListParagraph"/>
              <w:spacing w:before="12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hAnsi="Times New Roman" w:cs="Times New Roman"/>
                <w:b/>
                <w:sz w:val="20"/>
                <w:szCs w:val="20"/>
              </w:rPr>
              <w:t>Quality of Social Security Number</w:t>
            </w:r>
          </w:p>
        </w:tc>
        <w:tc>
          <w:tcPr>
            <w:tcW w:w="4034" w:type="dxa"/>
            <w:tcBorders>
              <w:bottom w:val="nil"/>
            </w:tcBorders>
            <w:shd w:val="clear" w:color="auto" w:fill="auto"/>
          </w:tcPr>
          <w:p w14:paraId="59313753" w14:textId="6023994B" w:rsidR="00083EF5" w:rsidRPr="00083EF5" w:rsidRDefault="00083EF5" w:rsidP="00842175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SSN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Reported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Approximate or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SSN </w:t>
            </w:r>
          </w:p>
        </w:tc>
        <w:tc>
          <w:tcPr>
            <w:tcW w:w="3376" w:type="dxa"/>
            <w:gridSpan w:val="2"/>
            <w:shd w:val="clear" w:color="auto" w:fill="auto"/>
          </w:tcPr>
          <w:p w14:paraId="4C978058" w14:textId="77777777" w:rsidR="00C92038" w:rsidRDefault="00083EF5" w:rsidP="00842175">
            <w:pPr>
              <w:tabs>
                <w:tab w:val="left" w:pos="5124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 Doesn’t Know</w:t>
            </w:r>
          </w:p>
          <w:p w14:paraId="50245ACB" w14:textId="2D951D73" w:rsidR="004212AF" w:rsidRPr="00AB1F0B" w:rsidRDefault="004212AF" w:rsidP="00842175">
            <w:pPr>
              <w:tabs>
                <w:tab w:val="left" w:pos="5124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89005A" w:rsidRPr="00B5506A" w14:paraId="47C71018" w14:textId="77777777" w:rsidTr="00F1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7D42F18E" w14:textId="77777777" w:rsidR="0089005A" w:rsidRPr="001A3467" w:rsidRDefault="0089005A" w:rsidP="006E046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C39E174" w14:textId="77777777" w:rsidR="0089005A" w:rsidRPr="001A3467" w:rsidRDefault="0089005A" w:rsidP="006E046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8E7CC7" w14:textId="163D0BA8" w:rsidR="0089005A" w:rsidRPr="006E0460" w:rsidRDefault="0089005A" w:rsidP="006E046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  <w:r w:rsidR="00124C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(DOB)</w:t>
            </w:r>
          </w:p>
        </w:tc>
        <w:tc>
          <w:tcPr>
            <w:tcW w:w="4034" w:type="dxa"/>
          </w:tcPr>
          <w:p w14:paraId="496B25D0" w14:textId="77777777" w:rsidR="0089005A" w:rsidRPr="003952F0" w:rsidRDefault="0089005A" w:rsidP="00890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highlight w:val="yellow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10"/>
              <w:gridCol w:w="359"/>
              <w:gridCol w:w="337"/>
              <w:gridCol w:w="316"/>
              <w:gridCol w:w="303"/>
              <w:gridCol w:w="336"/>
              <w:gridCol w:w="284"/>
              <w:gridCol w:w="284"/>
              <w:gridCol w:w="284"/>
              <w:gridCol w:w="285"/>
            </w:tblGrid>
            <w:tr w:rsidR="0089005A" w:rsidRPr="003952F0" w14:paraId="16C2ACD4" w14:textId="77777777" w:rsidTr="000E1057">
              <w:trPr>
                <w:cantSplit/>
                <w:trHeight w:val="269"/>
              </w:trPr>
              <w:tc>
                <w:tcPr>
                  <w:tcW w:w="410" w:type="dxa"/>
                  <w:vAlign w:val="bottom"/>
                </w:tcPr>
                <w:p w14:paraId="2E967AF9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359" w:type="dxa"/>
                  <w:vAlign w:val="bottom"/>
                </w:tcPr>
                <w:p w14:paraId="5DF87733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337" w:type="dxa"/>
                  <w:shd w:val="clear" w:color="auto" w:fill="D0CECE" w:themeFill="background2" w:themeFillShade="E6"/>
                  <w:vAlign w:val="center"/>
                </w:tcPr>
                <w:p w14:paraId="2001CA14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  <w:r w:rsidRPr="00FF645C">
                    <w:t>/</w:t>
                  </w:r>
                </w:p>
              </w:tc>
              <w:tc>
                <w:tcPr>
                  <w:tcW w:w="316" w:type="dxa"/>
                  <w:vAlign w:val="bottom"/>
                </w:tcPr>
                <w:p w14:paraId="7FB21FFA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303" w:type="dxa"/>
                  <w:vAlign w:val="bottom"/>
                </w:tcPr>
                <w:p w14:paraId="6F81BB4B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336" w:type="dxa"/>
                  <w:shd w:val="clear" w:color="auto" w:fill="D0CECE" w:themeFill="background2" w:themeFillShade="E6"/>
                  <w:vAlign w:val="center"/>
                </w:tcPr>
                <w:p w14:paraId="5EFB27A7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  <w:r w:rsidRPr="00FF645C">
                    <w:t>/</w:t>
                  </w:r>
                </w:p>
              </w:tc>
              <w:tc>
                <w:tcPr>
                  <w:tcW w:w="284" w:type="dxa"/>
                  <w:vAlign w:val="bottom"/>
                </w:tcPr>
                <w:p w14:paraId="642D11CD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vAlign w:val="bottom"/>
                </w:tcPr>
                <w:p w14:paraId="3010C109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vAlign w:val="bottom"/>
                </w:tcPr>
                <w:p w14:paraId="0DCA4EC3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5" w:type="dxa"/>
                  <w:vAlign w:val="bottom"/>
                </w:tcPr>
                <w:p w14:paraId="253C562C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</w:tr>
            <w:tr w:rsidR="0089005A" w:rsidRPr="00191EA3" w14:paraId="588515F8" w14:textId="77777777" w:rsidTr="000E1057">
              <w:trPr>
                <w:cantSplit/>
                <w:trHeight w:val="117"/>
              </w:trPr>
              <w:tc>
                <w:tcPr>
                  <w:tcW w:w="769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56D087F" w14:textId="77777777" w:rsidR="0089005A" w:rsidRPr="00FF645C" w:rsidRDefault="0089005A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FF645C">
                    <w:rPr>
                      <w:sz w:val="18"/>
                      <w:szCs w:val="18"/>
                    </w:rPr>
                    <w:t>Month</w:t>
                  </w: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2EBD4EB" w14:textId="77777777" w:rsidR="0089005A" w:rsidRPr="00FF645C" w:rsidRDefault="0089005A" w:rsidP="00A654D5">
                  <w:pPr>
                    <w:framePr w:hSpace="180" w:wrap="around" w:vAnchor="text" w:hAnchor="text" w:y="6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C53FA9D" w14:textId="77777777" w:rsidR="0089005A" w:rsidRPr="00FF645C" w:rsidRDefault="0089005A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FF645C">
                    <w:rPr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33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CC21834" w14:textId="77777777" w:rsidR="0089005A" w:rsidRPr="00FF645C" w:rsidRDefault="0089005A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D275217" w14:textId="77777777" w:rsidR="0089005A" w:rsidRPr="00FF645C" w:rsidRDefault="0089005A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FF645C">
                    <w:rPr>
                      <w:sz w:val="18"/>
                      <w:szCs w:val="18"/>
                    </w:rPr>
                    <w:t>Year</w:t>
                  </w:r>
                </w:p>
              </w:tc>
            </w:tr>
          </w:tbl>
          <w:p w14:paraId="7655D9FF" w14:textId="77777777" w:rsidR="0089005A" w:rsidRPr="00B5506A" w:rsidRDefault="0089005A" w:rsidP="0089005A">
            <w:pPr>
              <w:tabs>
                <w:tab w:val="left" w:pos="5124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3376" w:type="dxa"/>
            <w:gridSpan w:val="2"/>
          </w:tcPr>
          <w:p w14:paraId="569907A4" w14:textId="04A8AE3A" w:rsidR="0089005A" w:rsidRPr="00B5506A" w:rsidRDefault="0089005A" w:rsidP="0089005A">
            <w:pPr>
              <w:tabs>
                <w:tab w:val="left" w:pos="5124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89005A" w:rsidRPr="00B5506A" w14:paraId="75EDF504" w14:textId="77777777" w:rsidTr="00F11B5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  <w:shd w:val="clear" w:color="auto" w:fill="auto"/>
          </w:tcPr>
          <w:p w14:paraId="6D2A41BF" w14:textId="167CEF5A" w:rsidR="0089005A" w:rsidRPr="006E0460" w:rsidRDefault="0089005A" w:rsidP="006E0460">
            <w:pPr>
              <w:pStyle w:val="ListParagraph"/>
              <w:spacing w:before="12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Quality of Date of Birth</w:t>
            </w:r>
          </w:p>
        </w:tc>
        <w:tc>
          <w:tcPr>
            <w:tcW w:w="4034" w:type="dxa"/>
            <w:tcBorders>
              <w:bottom w:val="nil"/>
            </w:tcBorders>
            <w:shd w:val="clear" w:color="auto" w:fill="auto"/>
          </w:tcPr>
          <w:p w14:paraId="09292358" w14:textId="50BCB693" w:rsidR="0089005A" w:rsidRPr="00B5506A" w:rsidRDefault="0089005A" w:rsidP="008421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Reported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Approximate or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DOB </w:t>
            </w:r>
          </w:p>
        </w:tc>
        <w:tc>
          <w:tcPr>
            <w:tcW w:w="3376" w:type="dxa"/>
            <w:gridSpan w:val="2"/>
            <w:shd w:val="clear" w:color="auto" w:fill="auto"/>
          </w:tcPr>
          <w:p w14:paraId="40615768" w14:textId="77777777" w:rsidR="0089005A" w:rsidRDefault="0089005A" w:rsidP="0089005A">
            <w:pPr>
              <w:spacing w:before="120"/>
              <w:ind w:right="-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 Doesn’t Know</w:t>
            </w:r>
          </w:p>
          <w:p w14:paraId="0A3D8A43" w14:textId="716310D6" w:rsidR="004212AF" w:rsidRPr="00B5506A" w:rsidRDefault="004212AF" w:rsidP="00620266">
            <w:pPr>
              <w:ind w:right="-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781160" w:rsidRPr="00B5506A" w14:paraId="412203A8" w14:textId="77777777" w:rsidTr="00F1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5630A675" w14:textId="3782F624" w:rsidR="00781160" w:rsidRPr="006E0460" w:rsidRDefault="00781160" w:rsidP="0078116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Gender</w:t>
            </w:r>
          </w:p>
          <w:p w14:paraId="3AC149AD" w14:textId="4395CADE" w:rsidR="00781160" w:rsidRPr="001A3467" w:rsidRDefault="00781160" w:rsidP="00CD7FC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4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Which of these genders best describes how </w:t>
            </w:r>
            <w:r w:rsidR="00CD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client </w:t>
            </w:r>
            <w:proofErr w:type="gramStart"/>
            <w:r w:rsidR="00CD7FCC">
              <w:rPr>
                <w:rFonts w:ascii="Times New Roman" w:hAnsi="Times New Roman" w:cs="Times New Roman"/>
                <w:i/>
                <w:sz w:val="20"/>
                <w:szCs w:val="20"/>
              </w:rPr>
              <w:t>identifies</w:t>
            </w:r>
            <w:proofErr w:type="gramEnd"/>
            <w:r w:rsidRPr="001A3467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4034" w:type="dxa"/>
          </w:tcPr>
          <w:p w14:paraId="6C470569" w14:textId="77777777" w:rsidR="00781160" w:rsidRPr="00B5506A" w:rsidRDefault="00781160" w:rsidP="008421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Female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Male </w:t>
            </w:r>
          </w:p>
          <w:p w14:paraId="1B36E4CE" w14:textId="2333E7AD" w:rsidR="00C92038" w:rsidRDefault="00781160" w:rsidP="00C92038">
            <w:pPr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 Female (Male to Female</w:t>
            </w:r>
            <w:r w:rsidR="00B73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MTF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4344D56" w14:textId="194B9F8F" w:rsidR="00781160" w:rsidRPr="00B5506A" w:rsidRDefault="00781160" w:rsidP="0084217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 Male (Female to Male</w:t>
            </w:r>
            <w:r w:rsidR="00B73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FTM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6" w:type="dxa"/>
            <w:gridSpan w:val="2"/>
          </w:tcPr>
          <w:p w14:paraId="688846AE" w14:textId="77777777" w:rsidR="00781160" w:rsidRPr="00B5506A" w:rsidRDefault="00781160" w:rsidP="00781160">
            <w:pPr>
              <w:spacing w:before="120"/>
              <w:ind w:right="-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 Non-Conforming (</w:t>
            </w:r>
            <w:proofErr w:type="gramStart"/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i.e.</w:t>
            </w:r>
            <w:proofErr w:type="gramEnd"/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exclusively male or female)</w:t>
            </w:r>
          </w:p>
          <w:p w14:paraId="25DD5E7D" w14:textId="77777777" w:rsidR="00C92038" w:rsidRDefault="00781160" w:rsidP="00C92038">
            <w:pPr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 xml:space="preserve"> Client Doesn’t Know</w:t>
            </w:r>
          </w:p>
          <w:p w14:paraId="0587ADC5" w14:textId="38DA32D8" w:rsidR="00781160" w:rsidRPr="00B5506A" w:rsidRDefault="00781160" w:rsidP="00C92038">
            <w:pPr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 xml:space="preserve"> Client Refused</w:t>
            </w:r>
          </w:p>
        </w:tc>
      </w:tr>
      <w:tr w:rsidR="00620266" w:rsidRPr="00B5506A" w14:paraId="3AED18BE" w14:textId="77777777" w:rsidTr="006642A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6B2139E8" w14:textId="28311961" w:rsidR="00620266" w:rsidRPr="00842175" w:rsidRDefault="00620266" w:rsidP="00620266">
            <w:pPr>
              <w:pStyle w:val="ListParagraph"/>
              <w:numPr>
                <w:ilvl w:val="0"/>
                <w:numId w:val="4"/>
              </w:numPr>
              <w:spacing w:before="120"/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42175"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Race</w:t>
            </w:r>
            <w:r w:rsidR="00842175" w:rsidRPr="00842175">
              <w:rPr>
                <w:rStyle w:val="normaltextrun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42175" w:rsidRPr="00842175">
              <w:rPr>
                <w:rStyle w:val="normaltextrun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2CD">
              <w:rPr>
                <w:rStyle w:val="normaltextrun"/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3862CD">
              <w:rPr>
                <w:rStyle w:val="normaltextrun"/>
                <w:b/>
              </w:rPr>
              <w:t>equired</w:t>
            </w:r>
            <w:r w:rsidR="00842175">
              <w:rPr>
                <w:rStyle w:val="normaltextrun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5F8C008" w14:textId="01D58477" w:rsidR="00620266" w:rsidRPr="006E0460" w:rsidRDefault="00842175" w:rsidP="00620266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What race or races best describe how </w:t>
            </w:r>
            <w:r w:rsidR="00CD7FC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the client </w:t>
            </w:r>
            <w:proofErr w:type="gramStart"/>
            <w:r w:rsidR="00CD7FC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identifies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? C</w:t>
            </w:r>
            <w:r w:rsidR="00620266" w:rsidRPr="001A346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heck all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that apply</w:t>
            </w:r>
          </w:p>
        </w:tc>
        <w:tc>
          <w:tcPr>
            <w:tcW w:w="4034" w:type="dxa"/>
            <w:tcBorders>
              <w:bottom w:val="nil"/>
            </w:tcBorders>
          </w:tcPr>
          <w:p w14:paraId="21060C0D" w14:textId="77777777" w:rsidR="00620266" w:rsidRPr="00B5506A" w:rsidRDefault="00620266" w:rsidP="0062026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Wingdings" w:eastAsia="Wingdings" w:hAnsi="Wingdings" w:cs="Wingdings"/>
                <w:color w:val="auto"/>
                <w:spacing w:val="-168"/>
                <w:sz w:val="20"/>
                <w:szCs w:val="20"/>
              </w:rPr>
              <w:t></w:t>
            </w:r>
            <w:r w:rsidRPr="00B5506A"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  <w:t>American Indian or Alaska Native</w:t>
            </w:r>
          </w:p>
          <w:p w14:paraId="00090427" w14:textId="77777777" w:rsidR="00620266" w:rsidRDefault="00620266" w:rsidP="00620266">
            <w:pPr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Wingdings" w:eastAsia="Wingdings" w:hAnsi="Wingdings" w:cs="Wingdings"/>
                <w:color w:val="auto"/>
                <w:spacing w:val="-168"/>
                <w:sz w:val="20"/>
                <w:szCs w:val="20"/>
              </w:rPr>
              <w:t></w:t>
            </w:r>
            <w:r w:rsidRPr="00B5506A"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  <w:t>Asian</w:t>
            </w:r>
          </w:p>
          <w:p w14:paraId="74F0ECD5" w14:textId="77777777" w:rsidR="00620266" w:rsidRPr="00B5506A" w:rsidRDefault="00620266" w:rsidP="00620266">
            <w:pPr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Wingdings" w:eastAsia="Wingdings" w:hAnsi="Wingdings" w:cs="Wingdings"/>
                <w:color w:val="auto"/>
                <w:spacing w:val="-168"/>
                <w:sz w:val="20"/>
                <w:szCs w:val="20"/>
              </w:rPr>
              <w:t></w:t>
            </w:r>
            <w:r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  <w:t>Black or African American</w:t>
            </w:r>
          </w:p>
          <w:p w14:paraId="42EBE4CC" w14:textId="59BAAF13" w:rsidR="00620266" w:rsidRPr="00B5506A" w:rsidRDefault="00620266" w:rsidP="0084217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Wingdings" w:eastAsia="Wingdings" w:hAnsi="Wingdings" w:cs="Wingdings"/>
                <w:color w:val="auto"/>
                <w:spacing w:val="-168"/>
                <w:sz w:val="20"/>
                <w:szCs w:val="20"/>
              </w:rPr>
              <w:t></w:t>
            </w:r>
            <w:r>
              <w:rPr>
                <w:rFonts w:ascii="Times New Roman" w:eastAsia="Garamond" w:hAnsi="Times New Roman" w:cs="Times New Roman"/>
                <w:color w:val="auto"/>
                <w:spacing w:val="-1"/>
                <w:sz w:val="20"/>
                <w:szCs w:val="20"/>
              </w:rPr>
              <w:t>Native Hawaiian or Other Pacific Islander</w:t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gridSpan w:val="2"/>
            <w:tcBorders>
              <w:bottom w:val="nil"/>
            </w:tcBorders>
          </w:tcPr>
          <w:p w14:paraId="69DB5194" w14:textId="77777777" w:rsidR="00620266" w:rsidRDefault="00620266" w:rsidP="00620266">
            <w:pPr>
              <w:tabs>
                <w:tab w:val="left" w:pos="512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  <w:p w14:paraId="6EB5438B" w14:textId="64FC5E3E" w:rsidR="00620266" w:rsidRPr="00B5506A" w:rsidRDefault="00620266" w:rsidP="00620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Client Refused</w:t>
            </w:r>
          </w:p>
        </w:tc>
      </w:tr>
      <w:tr w:rsidR="00620266" w:rsidRPr="00B5506A" w14:paraId="503CAB4D" w14:textId="77777777" w:rsidTr="0066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67808AA4" w14:textId="7EA754C8" w:rsidR="00620266" w:rsidRPr="006E0460" w:rsidRDefault="00620266" w:rsidP="0062026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Wingdings" w:hAnsi="Times New Roman" w:cs="Times New Roman"/>
                <w:sz w:val="20"/>
                <w:szCs w:val="20"/>
              </w:rPr>
            </w:pPr>
            <w:r w:rsidRPr="006E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Ethnicity</w:t>
            </w:r>
            <w:r w:rsidR="00842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2175" w:rsidRPr="006F4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3862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  <w:r w:rsidR="00842175" w:rsidRPr="006F4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721D18C" w14:textId="73345FFB" w:rsidR="00620266" w:rsidRPr="001A3467" w:rsidRDefault="00842175" w:rsidP="0062026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What ethnicity best describes how </w:t>
            </w:r>
            <w:r w:rsidR="00CD7FC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the client </w:t>
            </w:r>
            <w:proofErr w:type="gramStart"/>
            <w:r w:rsidR="00CD7FC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identifies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4034" w:type="dxa"/>
          </w:tcPr>
          <w:p w14:paraId="4735E48B" w14:textId="77777777" w:rsidR="00620266" w:rsidRPr="00B5506A" w:rsidRDefault="00620266" w:rsidP="008421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Garamond" w:hAnsi="Calibri Light" w:cs="Garamond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Non-Hispanic/Non-Latino</w:t>
            </w:r>
          </w:p>
          <w:p w14:paraId="3770974A" w14:textId="1333D2D6" w:rsidR="00620266" w:rsidRPr="00BF6E51" w:rsidRDefault="00620266" w:rsidP="00620266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Wingdings" w:hAnsi="Calibri Light" w:cs="Wingdings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Hispanic/Latino</w:t>
            </w:r>
          </w:p>
        </w:tc>
        <w:tc>
          <w:tcPr>
            <w:tcW w:w="3376" w:type="dxa"/>
            <w:gridSpan w:val="2"/>
          </w:tcPr>
          <w:p w14:paraId="43E666BC" w14:textId="77777777" w:rsidR="00620266" w:rsidRPr="00B5506A" w:rsidRDefault="00620266" w:rsidP="008421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color w:val="auto"/>
                <w:spacing w:val="-1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Calibri Light" w:eastAsia="Wingdings" w:hAnsi="Calibri Light" w:cs="Wingdings"/>
                <w:color w:val="auto"/>
                <w:sz w:val="20"/>
                <w:szCs w:val="20"/>
              </w:rPr>
              <w:t xml:space="preserve"> </w:t>
            </w:r>
          </w:p>
          <w:p w14:paraId="79001508" w14:textId="77777777" w:rsidR="00620266" w:rsidRDefault="00620266" w:rsidP="00620266">
            <w:pPr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  <w:p w14:paraId="7568CAE5" w14:textId="77777777" w:rsidR="00620266" w:rsidRDefault="00620266" w:rsidP="00620266">
            <w:pPr>
              <w:spacing w:before="5"/>
              <w:ind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</w:tr>
      <w:tr w:rsidR="00620266" w:rsidRPr="00B5506A" w14:paraId="01C2B26E" w14:textId="77777777" w:rsidTr="006642A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8" w:space="0" w:color="000000" w:themeColor="text1"/>
            </w:tcBorders>
          </w:tcPr>
          <w:p w14:paraId="6D0D04E6" w14:textId="2FEEFEE7" w:rsidR="00620266" w:rsidRPr="006E0460" w:rsidRDefault="00620266" w:rsidP="0062026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Veteran</w:t>
            </w:r>
            <w:r w:rsidR="002C3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Status</w:t>
            </w:r>
          </w:p>
          <w:p w14:paraId="1E98E239" w14:textId="2DDFB53A" w:rsidR="00620266" w:rsidRDefault="00CD7FCC" w:rsidP="00CD7FCC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Is the client </w:t>
            </w:r>
            <w:r w:rsidR="002C32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a veteran of the US armed forces? </w:t>
            </w:r>
            <w:proofErr w:type="gramStart"/>
            <w:r w:rsidR="002C32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as he/she</w:t>
            </w:r>
            <w:proofErr w:type="gramEnd"/>
            <w:r w:rsidR="002C32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ever on active duty in the military?</w:t>
            </w:r>
          </w:p>
          <w:p w14:paraId="61288715" w14:textId="3E351C44" w:rsidR="006642A9" w:rsidRPr="00364898" w:rsidRDefault="006642A9" w:rsidP="006642A9">
            <w:pPr>
              <w:spacing w:before="120"/>
              <w:ind w:left="360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  <w:r w:rsidRPr="00364898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 xml:space="preserve">If the answer is “no”, skip to the </w:t>
            </w:r>
            <w:r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 xml:space="preserve">“Client Enrollment” </w:t>
            </w:r>
            <w:r w:rsidRPr="00364898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section</w:t>
            </w:r>
          </w:p>
          <w:p w14:paraId="61FBF6D3" w14:textId="02753333" w:rsidR="00012E50" w:rsidRPr="00392770" w:rsidRDefault="00012E50" w:rsidP="00004707">
            <w:pPr>
              <w:spacing w:before="120" w:after="12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92770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 xml:space="preserve">If the answer is “yes”, </w:t>
            </w:r>
            <w:r w:rsidR="00473ECF" w:rsidRPr="00392770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 xml:space="preserve">COMPLETE </w:t>
            </w:r>
            <w:r w:rsidRPr="00392770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 xml:space="preserve">questions 8 through </w:t>
            </w:r>
            <w:r w:rsidR="006642A9" w:rsidRPr="00392770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>12</w:t>
            </w:r>
            <w:r w:rsidRPr="00392770">
              <w:rPr>
                <w:rFonts w:ascii="Times New Roman" w:eastAsia="Calibri" w:hAnsi="Times New Roman"/>
                <w:b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4034" w:type="dxa"/>
            <w:tcBorders>
              <w:top w:val="nil"/>
              <w:bottom w:val="single" w:sz="4" w:space="0" w:color="auto"/>
            </w:tcBorders>
          </w:tcPr>
          <w:p w14:paraId="1A38EC00" w14:textId="77777777" w:rsidR="00620266" w:rsidRPr="00B5506A" w:rsidRDefault="00620266" w:rsidP="002C324B">
            <w:pPr>
              <w:tabs>
                <w:tab w:val="left" w:pos="5124"/>
              </w:tabs>
              <w:spacing w:befor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76" w:type="dxa"/>
            <w:gridSpan w:val="2"/>
            <w:tcBorders>
              <w:top w:val="nil"/>
              <w:bottom w:val="single" w:sz="4" w:space="0" w:color="auto"/>
            </w:tcBorders>
          </w:tcPr>
          <w:p w14:paraId="14C26C55" w14:textId="691A9F8C" w:rsidR="00620266" w:rsidRPr="00B5506A" w:rsidRDefault="00620266" w:rsidP="002C324B">
            <w:pPr>
              <w:tabs>
                <w:tab w:val="left" w:pos="5124"/>
              </w:tabs>
              <w:spacing w:befor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620266" w:rsidRPr="00B5506A" w14:paraId="0FC423BA" w14:textId="77777777" w:rsidTr="00CF2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6513B" w14:textId="1C0BB461" w:rsidR="00620266" w:rsidRPr="007E4541" w:rsidRDefault="007E4541" w:rsidP="007E454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 Entered Military Service</w:t>
            </w:r>
            <w:r w:rsidR="00620266" w:rsidRPr="007E4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82FF21" w14:textId="52DE06A5" w:rsidR="00620266" w:rsidRPr="00CF2EA2" w:rsidRDefault="00620266" w:rsidP="00620266">
            <w:pPr>
              <w:spacing w:before="120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21C1" w14:textId="77777777" w:rsidR="007E4541" w:rsidRPr="003952F0" w:rsidRDefault="007E4541" w:rsidP="007E4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highlight w:val="yellow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01"/>
              <w:gridCol w:w="83"/>
              <w:gridCol w:w="254"/>
              <w:gridCol w:w="31"/>
              <w:gridCol w:w="588"/>
              <w:gridCol w:w="336"/>
              <w:gridCol w:w="1137"/>
            </w:tblGrid>
            <w:tr w:rsidR="007E4541" w:rsidRPr="003952F0" w14:paraId="492ADCBC" w14:textId="77777777" w:rsidTr="0025605A">
              <w:trPr>
                <w:gridAfter w:val="3"/>
                <w:wAfter w:w="2061" w:type="dxa"/>
                <w:cantSplit/>
                <w:trHeight w:val="269"/>
              </w:trPr>
              <w:tc>
                <w:tcPr>
                  <w:tcW w:w="284" w:type="dxa"/>
                  <w:vAlign w:val="bottom"/>
                </w:tcPr>
                <w:p w14:paraId="24A3C1E8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vAlign w:val="bottom"/>
                </w:tcPr>
                <w:p w14:paraId="39529E20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gridSpan w:val="2"/>
                  <w:vAlign w:val="bottom"/>
                </w:tcPr>
                <w:p w14:paraId="3188F7FC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5" w:type="dxa"/>
                  <w:gridSpan w:val="2"/>
                  <w:vAlign w:val="bottom"/>
                </w:tcPr>
                <w:p w14:paraId="6E9E4786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</w:tr>
            <w:tr w:rsidR="007E4541" w:rsidRPr="00191EA3" w14:paraId="265341BD" w14:textId="77777777" w:rsidTr="0025605A">
              <w:trPr>
                <w:cantSplit/>
                <w:trHeight w:val="117"/>
              </w:trPr>
              <w:tc>
                <w:tcPr>
                  <w:tcW w:w="769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0C62F849" w14:textId="77777777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FF645C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33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BDBAFC8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F36C63" w14:textId="77777777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91FEEA" w14:textId="77777777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ED0E88" w14:textId="77777777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828B4C" w14:textId="025F396C" w:rsidR="00620266" w:rsidRPr="00B5506A" w:rsidRDefault="00620266" w:rsidP="00620266">
            <w:pPr>
              <w:tabs>
                <w:tab w:val="left" w:pos="5124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B9F" w14:textId="1A6DD3B3" w:rsidR="00620266" w:rsidRPr="00B5506A" w:rsidRDefault="00620266" w:rsidP="00620266">
            <w:pPr>
              <w:tabs>
                <w:tab w:val="left" w:pos="5124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</w:tr>
      <w:tr w:rsidR="007E4541" w:rsidRPr="00B5506A" w14:paraId="36937AE2" w14:textId="77777777" w:rsidTr="00CF2EA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4C02" w14:textId="29DB02C9" w:rsidR="007E4541" w:rsidRDefault="007E4541" w:rsidP="007E454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Year Separated from Military Service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3783" w14:textId="77777777" w:rsidR="007E4541" w:rsidRPr="003952F0" w:rsidRDefault="007E4541" w:rsidP="007E4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highlight w:val="yellow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01"/>
              <w:gridCol w:w="83"/>
              <w:gridCol w:w="254"/>
              <w:gridCol w:w="31"/>
              <w:gridCol w:w="588"/>
              <w:gridCol w:w="336"/>
              <w:gridCol w:w="1137"/>
            </w:tblGrid>
            <w:tr w:rsidR="007E4541" w:rsidRPr="003952F0" w14:paraId="4614D738" w14:textId="77777777" w:rsidTr="0025605A">
              <w:trPr>
                <w:gridAfter w:val="3"/>
                <w:wAfter w:w="2061" w:type="dxa"/>
                <w:cantSplit/>
                <w:trHeight w:val="269"/>
              </w:trPr>
              <w:tc>
                <w:tcPr>
                  <w:tcW w:w="284" w:type="dxa"/>
                  <w:vAlign w:val="bottom"/>
                </w:tcPr>
                <w:p w14:paraId="3A0288CE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vAlign w:val="bottom"/>
                </w:tcPr>
                <w:p w14:paraId="0E472C98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4" w:type="dxa"/>
                  <w:gridSpan w:val="2"/>
                  <w:vAlign w:val="bottom"/>
                </w:tcPr>
                <w:p w14:paraId="5B8669F5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  <w:tc>
                <w:tcPr>
                  <w:tcW w:w="285" w:type="dxa"/>
                  <w:gridSpan w:val="2"/>
                  <w:vAlign w:val="bottom"/>
                </w:tcPr>
                <w:p w14:paraId="4E9BB252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</w:pPr>
                </w:p>
              </w:tc>
            </w:tr>
            <w:tr w:rsidR="007E4541" w:rsidRPr="00191EA3" w14:paraId="15F300BE" w14:textId="77777777" w:rsidTr="007E4541">
              <w:trPr>
                <w:cantSplit/>
                <w:trHeight w:val="117"/>
              </w:trPr>
              <w:tc>
                <w:tcPr>
                  <w:tcW w:w="769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8915A9C" w14:textId="20D5FEF2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FF645C">
                    <w:rPr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33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B4DCF49" w14:textId="77777777" w:rsidR="007E4541" w:rsidRPr="00FF645C" w:rsidRDefault="007E4541" w:rsidP="00A654D5">
                  <w:pPr>
                    <w:framePr w:hSpace="180" w:wrap="around" w:vAnchor="text" w:hAnchor="text" w:y="6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1621B3" w14:textId="1398554B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17A55F" w14:textId="77777777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300314" w14:textId="170E29A1" w:rsidR="007E4541" w:rsidRPr="00FF645C" w:rsidRDefault="007E4541" w:rsidP="00A654D5">
                  <w:pPr>
                    <w:framePr w:hSpace="180" w:wrap="around" w:vAnchor="text" w:hAnchor="text" w:y="67"/>
                    <w:spacing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06AD37" w14:textId="77777777" w:rsidR="007E4541" w:rsidRPr="00B5506A" w:rsidRDefault="007E4541" w:rsidP="00620266">
            <w:pPr>
              <w:tabs>
                <w:tab w:val="left" w:pos="512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B35" w14:textId="77777777" w:rsidR="007E4541" w:rsidRPr="00B5506A" w:rsidRDefault="007E4541" w:rsidP="00620266">
            <w:pPr>
              <w:tabs>
                <w:tab w:val="left" w:pos="512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MediumList2"/>
        <w:tblpPr w:leftFromText="180" w:rightFromText="180" w:vertAnchor="page" w:horzAnchor="margin" w:tblpY="2056"/>
        <w:tblOverlap w:val="never"/>
        <w:tblW w:w="10810" w:type="dxa"/>
        <w:tblLook w:val="04A0" w:firstRow="1" w:lastRow="0" w:firstColumn="1" w:lastColumn="0" w:noHBand="0" w:noVBand="1"/>
      </w:tblPr>
      <w:tblGrid>
        <w:gridCol w:w="3415"/>
        <w:gridCol w:w="3785"/>
        <w:gridCol w:w="3610"/>
      </w:tblGrid>
      <w:tr w:rsidR="007E4541" w:rsidRPr="00B5506A" w14:paraId="641D67D8" w14:textId="77777777" w:rsidTr="00256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709B13" w14:textId="77777777" w:rsidR="007E4541" w:rsidRDefault="007E4541" w:rsidP="007E4541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Theater of Operations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Served</w:t>
            </w:r>
            <w:r w:rsidRPr="007E4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61AFEF5" w14:textId="4719F218" w:rsidR="007E4541" w:rsidRPr="007E4541" w:rsidRDefault="007E4541" w:rsidP="007E4541">
            <w:pPr>
              <w:pStyle w:val="ListParagraph"/>
              <w:spacing w:before="120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C09" w14:textId="30EA23FD" w:rsidR="007E4541" w:rsidRPr="00B5506A" w:rsidRDefault="00141804" w:rsidP="00012A83">
            <w:pPr>
              <w:tabs>
                <w:tab w:val="left" w:pos="5124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 w</w:t>
            </w:r>
            <w:r w:rsidR="00473EC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hat</w:t>
            </w:r>
            <w:r w:rsidR="007E45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</w:t>
            </w:r>
            <w:r w:rsidR="007E45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heater</w:t>
            </w:r>
            <w:r w:rsidR="00473EC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</w:t>
            </w:r>
            <w:r w:rsidR="00473EC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heaters</w:t>
            </w:r>
            <w:r w:rsidR="007E45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CD7FC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="00CD7FC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peration </w:t>
            </w:r>
            <w:r w:rsidR="00473EC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was client active?</w:t>
            </w:r>
          </w:p>
        </w:tc>
      </w:tr>
      <w:tr w:rsidR="00012A83" w:rsidRPr="00B5506A" w14:paraId="4AB9CEE9" w14:textId="77777777" w:rsidTr="0001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14:paraId="7E434B1F" w14:textId="773E4DDC" w:rsidR="00012A83" w:rsidRPr="007E4541" w:rsidRDefault="00012A83" w:rsidP="007E454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World War II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5EA62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61DA7C3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2E8AAA9F" w14:textId="77777777" w:rsidTr="00012A83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8" w:space="0" w:color="000000"/>
            </w:tcBorders>
            <w:shd w:val="clear" w:color="auto" w:fill="auto"/>
          </w:tcPr>
          <w:p w14:paraId="5543B023" w14:textId="6CC4500E" w:rsidR="00012A83" w:rsidRPr="00B5506A" w:rsidRDefault="00012A83" w:rsidP="007E4541">
            <w:pPr>
              <w:spacing w:before="1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Korean War</w:t>
            </w:r>
          </w:p>
        </w:tc>
        <w:tc>
          <w:tcPr>
            <w:tcW w:w="3785" w:type="dxa"/>
            <w:tcBorders>
              <w:top w:val="single" w:sz="8" w:space="0" w:color="000000"/>
            </w:tcBorders>
          </w:tcPr>
          <w:p w14:paraId="20C91359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</w:tcBorders>
          </w:tcPr>
          <w:p w14:paraId="5CF7EEA2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0BDA545C" w14:textId="77777777" w:rsidTr="0001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8" w:space="0" w:color="000000"/>
            </w:tcBorders>
            <w:shd w:val="clear" w:color="auto" w:fill="auto"/>
          </w:tcPr>
          <w:p w14:paraId="18C07393" w14:textId="2C3DD9D3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Vietnam War</w:t>
            </w:r>
            <w:r w:rsidRPr="00B550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2A1E91C4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71CACAFE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48B4F82A" w14:textId="77777777" w:rsidTr="00012A8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51E2F80E" w14:textId="18AB1B2D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Persian Gulf War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0B53187E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0DDF405D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4E9C8559" w14:textId="77777777" w:rsidTr="0001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61A14EEE" w14:textId="5BDA3284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Afghanistan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045DDAFA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1FA66C7C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7417AB27" w14:textId="77777777" w:rsidTr="00012A8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65B478ED" w14:textId="5CD0DB00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Iraq (Iraqi Freedom)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579014E2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4D7DF472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3525765E" w14:textId="77777777" w:rsidTr="0001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4B0DED08" w14:textId="40E2D489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Iraq (New Dawn)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704B1B1A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0C5BB46D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3C9031D6" w14:textId="77777777" w:rsidTr="00012A83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793AB389" w14:textId="76917D6B" w:rsidR="00012A83" w:rsidRPr="00B5506A" w:rsidRDefault="00012A83" w:rsidP="007E4541">
            <w:pPr>
              <w:spacing w:before="5"/>
              <w:ind w:right="-3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Operations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5C06823C" w14:textId="77777777" w:rsidR="00012A83" w:rsidRPr="00B5506A" w:rsidRDefault="00012A83" w:rsidP="007E4541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Yes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00BF0E32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24B2577D" w14:textId="77777777" w:rsidTr="00012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FFFFFF" w:themeColor="background1"/>
              <w:left w:val="single" w:sz="8" w:space="0" w:color="000000"/>
            </w:tcBorders>
            <w:shd w:val="clear" w:color="auto" w:fill="auto"/>
          </w:tcPr>
          <w:p w14:paraId="02D4B5E4" w14:textId="3DC066A8" w:rsidR="00012A83" w:rsidRPr="00B5506A" w:rsidRDefault="00012A83" w:rsidP="00012E50">
            <w:pPr>
              <w:spacing w:before="5"/>
              <w:ind w:righ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7E7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11) </w:t>
            </w: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of Military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35528DEC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Army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Air Force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Navy 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Marine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3B1B6304" w14:textId="77777777" w:rsidR="00012A83" w:rsidRPr="00B5506A" w:rsidRDefault="00012A83" w:rsidP="007E76C5">
            <w:pPr>
              <w:tabs>
                <w:tab w:val="left" w:pos="512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Coast Guard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Garamond" w:eastAsia="Wingdings" w:hAnsi="Garamond" w:cs="Wingdings"/>
                <w:color w:val="auto"/>
                <w:sz w:val="20"/>
                <w:szCs w:val="20"/>
              </w:rPr>
              <w:t xml:space="preserve"> 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t>Client Refused</w:t>
            </w:r>
          </w:p>
        </w:tc>
      </w:tr>
      <w:tr w:rsidR="00012A83" w:rsidRPr="00B5506A" w14:paraId="073AF2CE" w14:textId="77777777" w:rsidTr="00012A83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31160" w14:textId="07405402" w:rsidR="00012A83" w:rsidRPr="00B5506A" w:rsidRDefault="00012A83" w:rsidP="00012E50">
            <w:pPr>
              <w:spacing w:before="5"/>
              <w:ind w:righ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br/>
            </w:r>
            <w:r w:rsidR="007E7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12) </w:t>
            </w:r>
            <w:r w:rsidRPr="00B550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Discharge Status</w:t>
            </w: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 w14:paraId="044E8E35" w14:textId="77777777" w:rsidR="00012A83" w:rsidRPr="00B5506A" w:rsidRDefault="00012A83" w:rsidP="007E76C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Honorable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General Under Honorable Conditions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Under Other Than Honorable Conditions (OTH)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Bad Conduct</w:t>
            </w:r>
          </w:p>
        </w:tc>
        <w:tc>
          <w:tcPr>
            <w:tcW w:w="3610" w:type="dxa"/>
            <w:tcBorders>
              <w:top w:val="single" w:sz="8" w:space="0" w:color="000000"/>
              <w:bottom w:val="single" w:sz="8" w:space="0" w:color="000000"/>
            </w:tcBorders>
          </w:tcPr>
          <w:p w14:paraId="54B2442B" w14:textId="77777777" w:rsidR="00012A83" w:rsidRPr="00B5506A" w:rsidRDefault="00012A83" w:rsidP="00656C4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Dishonorable</w:t>
            </w:r>
          </w:p>
          <w:p w14:paraId="55EE194F" w14:textId="77777777" w:rsidR="00012A83" w:rsidRPr="00B5506A" w:rsidRDefault="00012A83" w:rsidP="0001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Uncharacterized</w:t>
            </w:r>
          </w:p>
          <w:p w14:paraId="2A4DD6EC" w14:textId="77777777" w:rsidR="00012A83" w:rsidRPr="00B5506A" w:rsidRDefault="00012A83" w:rsidP="0001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 doesn’t know</w:t>
            </w:r>
            <w:r w:rsidRPr="00B5506A">
              <w:rPr>
                <w:rFonts w:ascii="Times New Roman" w:eastAsia="Wingdings" w:hAnsi="Times New Roman" w:cs="Times New Roman"/>
                <w:color w:val="auto"/>
                <w:sz w:val="20"/>
                <w:szCs w:val="20"/>
              </w:rPr>
              <w:br/>
            </w:r>
            <w:r w:rsidRPr="00B5506A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</w:t>
            </w:r>
            <w:r w:rsidRPr="00B5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 Refused</w:t>
            </w:r>
          </w:p>
        </w:tc>
      </w:tr>
    </w:tbl>
    <w:p w14:paraId="4309ECB6" w14:textId="394505B3" w:rsidR="00F11B5A" w:rsidRDefault="00F11B5A" w:rsidP="00D20929">
      <w:pPr>
        <w:rPr>
          <w:rFonts w:ascii="Times New Roman" w:hAnsi="Times New Roman" w:cs="Times New Roman"/>
          <w:sz w:val="20"/>
          <w:szCs w:val="20"/>
        </w:rPr>
      </w:pPr>
    </w:p>
    <w:sectPr w:rsidR="00F11B5A" w:rsidSect="00205FF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2149" w14:textId="77777777" w:rsidR="001F02F5" w:rsidRDefault="001F02F5" w:rsidP="00BB5A2A">
      <w:r>
        <w:separator/>
      </w:r>
    </w:p>
  </w:endnote>
  <w:endnote w:type="continuationSeparator" w:id="0">
    <w:p w14:paraId="14AE31CB" w14:textId="77777777" w:rsidR="001F02F5" w:rsidRDefault="001F02F5" w:rsidP="00BB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015" w14:textId="1FBA83C3" w:rsidR="0025605A" w:rsidRDefault="0025605A">
    <w:pPr>
      <w:pStyle w:val="Footer"/>
    </w:pPr>
    <w:r>
      <w:t xml:space="preserve">                                                                                                              </w:t>
    </w:r>
  </w:p>
  <w:p w14:paraId="1205F4C2" w14:textId="01F3BE0F" w:rsidR="0025605A" w:rsidRDefault="0025605A" w:rsidP="00756BBE">
    <w:pPr>
      <w:spacing w:before="240"/>
      <w:jc w:val="right"/>
      <w:rPr>
        <w:noProof/>
      </w:rPr>
    </w:pPr>
    <w:r w:rsidRPr="006F4C8C">
      <w:rPr>
        <w:noProof/>
      </w:rPr>
      <w:t>Client Name _________________________________________________</w:t>
    </w:r>
  </w:p>
  <w:p w14:paraId="738F5D54" w14:textId="4CE2DEF3" w:rsidR="0025605A" w:rsidRDefault="0025605A" w:rsidP="00756BBE">
    <w:pPr>
      <w:spacing w:before="240"/>
      <w:jc w:val="right"/>
      <w:rPr>
        <w:noProof/>
      </w:rPr>
    </w:pPr>
    <w:r>
      <w:rPr>
        <w:noProof/>
      </w:rPr>
      <w:t>Head of Household Name</w:t>
    </w:r>
    <w:r w:rsidR="003862CD">
      <w:rPr>
        <w:noProof/>
      </w:rPr>
      <w:t xml:space="preserve"> (if not Self)</w:t>
    </w:r>
    <w:r>
      <w:rPr>
        <w:noProof/>
      </w:rPr>
      <w:t xml:space="preserve"> _________________________________________________</w:t>
    </w:r>
  </w:p>
  <w:p w14:paraId="57AE908F" w14:textId="77777777" w:rsidR="0025605A" w:rsidRDefault="0025605A" w:rsidP="00756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EC79" w14:textId="77777777" w:rsidR="001F02F5" w:rsidRDefault="001F02F5" w:rsidP="00BB5A2A">
      <w:r>
        <w:separator/>
      </w:r>
    </w:p>
  </w:footnote>
  <w:footnote w:type="continuationSeparator" w:id="0">
    <w:p w14:paraId="6FA768CB" w14:textId="77777777" w:rsidR="001F02F5" w:rsidRDefault="001F02F5" w:rsidP="00BB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1FBA" w14:textId="3E2A9A59" w:rsidR="0025605A" w:rsidRDefault="002560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7FBAEC0" wp14:editId="5B8AA244">
              <wp:simplePos x="0" y="0"/>
              <wp:positionH relativeFrom="margin">
                <wp:align>right</wp:align>
              </wp:positionH>
              <wp:positionV relativeFrom="topMargin">
                <wp:posOffset>249555</wp:posOffset>
              </wp:positionV>
              <wp:extent cx="5943600" cy="219075"/>
              <wp:effectExtent l="0" t="0" r="0" b="952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0F8C8" w14:textId="50C09C70" w:rsidR="0025605A" w:rsidRDefault="0025605A" w:rsidP="00756BBE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SANTA CRUZ COUNTY HMIS </w:t>
                          </w:r>
                          <w:r w:rsidR="00596472">
                            <w:rPr>
                              <w:noProof/>
                            </w:rPr>
                            <w:t>INTAKE CLIENT PROFILE</w:t>
                          </w:r>
                          <w:r w:rsidR="0037696E">
                            <w:rPr>
                              <w:noProof/>
                            </w:rPr>
                            <w:t xml:space="preserve"> </w:t>
                          </w:r>
                          <w:r w:rsidR="00596472">
                            <w:rPr>
                              <w:noProof/>
                            </w:rPr>
                            <w:t>9</w:t>
                          </w:r>
                          <w:r w:rsidR="0037696E">
                            <w:rPr>
                              <w:noProof/>
                            </w:rPr>
                            <w:t>/1</w:t>
                          </w:r>
                          <w:r w:rsidR="00596472">
                            <w:rPr>
                              <w:noProof/>
                            </w:rPr>
                            <w:t>4</w:t>
                          </w:r>
                          <w:r w:rsidR="0037696E">
                            <w:rPr>
                              <w:noProof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BAEC0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416.8pt;margin-top:19.65pt;width:468pt;height:17.25pt;z-index:25165772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" o:allowincell="f" filled="f" stroked="f">
              <v:textbox inset=",0,,0">
                <w:txbxContent>
                  <w:p w14:paraId="5F70F8C8" w14:textId="50C09C70" w:rsidR="0025605A" w:rsidRDefault="0025605A" w:rsidP="00756BBE">
                    <w:pPr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SANTA CRUZ COUNTY HMIS </w:t>
                    </w:r>
                    <w:r w:rsidR="00596472">
                      <w:rPr>
                        <w:noProof/>
                      </w:rPr>
                      <w:t>INTAKE CLIENT PROFILE</w:t>
                    </w:r>
                    <w:r w:rsidR="0037696E">
                      <w:rPr>
                        <w:noProof/>
                      </w:rPr>
                      <w:t xml:space="preserve"> </w:t>
                    </w:r>
                    <w:r w:rsidR="00596472">
                      <w:rPr>
                        <w:noProof/>
                      </w:rPr>
                      <w:t>9</w:t>
                    </w:r>
                    <w:r w:rsidR="0037696E">
                      <w:rPr>
                        <w:noProof/>
                      </w:rPr>
                      <w:t>/1</w:t>
                    </w:r>
                    <w:r w:rsidR="00596472">
                      <w:rPr>
                        <w:noProof/>
                      </w:rPr>
                      <w:t>4</w:t>
                    </w:r>
                    <w:r w:rsidR="0037696E">
                      <w:rPr>
                        <w:noProof/>
                      </w:rPr>
                      <w:t>/21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4AFFF6" wp14:editId="564A460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6547A2" w14:textId="77777777" w:rsidR="0025605A" w:rsidRDefault="0025605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10113E"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AFFF6" id="Text Box 221" o:spid="_x0000_s1028" type="#_x0000_t202" style="position:absolute;margin-left:20.6pt;margin-top:0;width:71.8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356547A2" w14:textId="77777777" w:rsidR="0025605A" w:rsidRDefault="0025605A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10113E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0F3"/>
    <w:multiLevelType w:val="hybridMultilevel"/>
    <w:tmpl w:val="557496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F13BA"/>
    <w:multiLevelType w:val="hybridMultilevel"/>
    <w:tmpl w:val="077448E2"/>
    <w:lvl w:ilvl="0" w:tplc="23A4C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87"/>
    <w:multiLevelType w:val="hybridMultilevel"/>
    <w:tmpl w:val="9E209E32"/>
    <w:lvl w:ilvl="0" w:tplc="B7A4C42E">
      <w:numFmt w:val="bullet"/>
      <w:lvlText w:val="-"/>
      <w:lvlJc w:val="left"/>
      <w:pPr>
        <w:ind w:left="66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357342A"/>
    <w:multiLevelType w:val="hybridMultilevel"/>
    <w:tmpl w:val="39D861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1279F"/>
    <w:multiLevelType w:val="hybridMultilevel"/>
    <w:tmpl w:val="3CECAA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A1334"/>
    <w:multiLevelType w:val="hybridMultilevel"/>
    <w:tmpl w:val="04AED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80007"/>
    <w:multiLevelType w:val="hybridMultilevel"/>
    <w:tmpl w:val="5AE6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1214"/>
    <w:multiLevelType w:val="hybridMultilevel"/>
    <w:tmpl w:val="8C2C1030"/>
    <w:lvl w:ilvl="0" w:tplc="7DC462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59FA"/>
    <w:multiLevelType w:val="hybridMultilevel"/>
    <w:tmpl w:val="26782D2C"/>
    <w:lvl w:ilvl="0" w:tplc="E0407D9C">
      <w:numFmt w:val="bullet"/>
      <w:lvlText w:val="-"/>
      <w:lvlJc w:val="left"/>
      <w:pPr>
        <w:ind w:left="51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BBF2AC6"/>
    <w:multiLevelType w:val="hybridMultilevel"/>
    <w:tmpl w:val="B2C0FE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33402"/>
    <w:multiLevelType w:val="hybridMultilevel"/>
    <w:tmpl w:val="CCF8FDA0"/>
    <w:lvl w:ilvl="0" w:tplc="9272B46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29"/>
    <w:rsid w:val="00004707"/>
    <w:rsid w:val="00012A83"/>
    <w:rsid w:val="00012E50"/>
    <w:rsid w:val="00016A30"/>
    <w:rsid w:val="00020E92"/>
    <w:rsid w:val="000212AA"/>
    <w:rsid w:val="00044E74"/>
    <w:rsid w:val="000530C6"/>
    <w:rsid w:val="00057EA3"/>
    <w:rsid w:val="000646D3"/>
    <w:rsid w:val="00070A70"/>
    <w:rsid w:val="000729A1"/>
    <w:rsid w:val="000743B4"/>
    <w:rsid w:val="00081220"/>
    <w:rsid w:val="00083EF5"/>
    <w:rsid w:val="000852F8"/>
    <w:rsid w:val="00090C58"/>
    <w:rsid w:val="00094180"/>
    <w:rsid w:val="00096C57"/>
    <w:rsid w:val="000A4547"/>
    <w:rsid w:val="000B3299"/>
    <w:rsid w:val="000C1483"/>
    <w:rsid w:val="000C492A"/>
    <w:rsid w:val="000C7AAD"/>
    <w:rsid w:val="000D0D3C"/>
    <w:rsid w:val="000D2845"/>
    <w:rsid w:val="000E1057"/>
    <w:rsid w:val="000E6DF4"/>
    <w:rsid w:val="000F651E"/>
    <w:rsid w:val="0010113E"/>
    <w:rsid w:val="00102723"/>
    <w:rsid w:val="00105481"/>
    <w:rsid w:val="00106AB9"/>
    <w:rsid w:val="00106D82"/>
    <w:rsid w:val="00115517"/>
    <w:rsid w:val="00117E5B"/>
    <w:rsid w:val="00124C15"/>
    <w:rsid w:val="00131065"/>
    <w:rsid w:val="001327D9"/>
    <w:rsid w:val="0013510C"/>
    <w:rsid w:val="00135C3C"/>
    <w:rsid w:val="00141804"/>
    <w:rsid w:val="001431E2"/>
    <w:rsid w:val="0014472E"/>
    <w:rsid w:val="00144B52"/>
    <w:rsid w:val="001468C4"/>
    <w:rsid w:val="0015143F"/>
    <w:rsid w:val="00161BE4"/>
    <w:rsid w:val="001627AC"/>
    <w:rsid w:val="00166588"/>
    <w:rsid w:val="00175B14"/>
    <w:rsid w:val="00193161"/>
    <w:rsid w:val="00194E44"/>
    <w:rsid w:val="001A3467"/>
    <w:rsid w:val="001A6263"/>
    <w:rsid w:val="001B6A2C"/>
    <w:rsid w:val="001C0455"/>
    <w:rsid w:val="001C0679"/>
    <w:rsid w:val="001D0228"/>
    <w:rsid w:val="001D2458"/>
    <w:rsid w:val="001D36D6"/>
    <w:rsid w:val="001D5714"/>
    <w:rsid w:val="001F02F5"/>
    <w:rsid w:val="001F33FA"/>
    <w:rsid w:val="001F3EE3"/>
    <w:rsid w:val="0020017E"/>
    <w:rsid w:val="00205FF1"/>
    <w:rsid w:val="00206782"/>
    <w:rsid w:val="00215064"/>
    <w:rsid w:val="00223409"/>
    <w:rsid w:val="00224101"/>
    <w:rsid w:val="00231DA9"/>
    <w:rsid w:val="00234571"/>
    <w:rsid w:val="002407F7"/>
    <w:rsid w:val="00240AA2"/>
    <w:rsid w:val="00243BA5"/>
    <w:rsid w:val="00251BD1"/>
    <w:rsid w:val="00255AA2"/>
    <w:rsid w:val="0025605A"/>
    <w:rsid w:val="0026052D"/>
    <w:rsid w:val="00261A22"/>
    <w:rsid w:val="00270271"/>
    <w:rsid w:val="00271232"/>
    <w:rsid w:val="00273928"/>
    <w:rsid w:val="00280445"/>
    <w:rsid w:val="0028342A"/>
    <w:rsid w:val="002848A8"/>
    <w:rsid w:val="00292C30"/>
    <w:rsid w:val="002932A1"/>
    <w:rsid w:val="002A59DB"/>
    <w:rsid w:val="002B398B"/>
    <w:rsid w:val="002B528A"/>
    <w:rsid w:val="002C1F7A"/>
    <w:rsid w:val="002C324B"/>
    <w:rsid w:val="002C4448"/>
    <w:rsid w:val="002C764B"/>
    <w:rsid w:val="00325866"/>
    <w:rsid w:val="00336764"/>
    <w:rsid w:val="003433CD"/>
    <w:rsid w:val="0034597E"/>
    <w:rsid w:val="003526B9"/>
    <w:rsid w:val="00353EEC"/>
    <w:rsid w:val="003603D5"/>
    <w:rsid w:val="00364898"/>
    <w:rsid w:val="003709BC"/>
    <w:rsid w:val="0037696E"/>
    <w:rsid w:val="00380205"/>
    <w:rsid w:val="00381962"/>
    <w:rsid w:val="003862CD"/>
    <w:rsid w:val="00392770"/>
    <w:rsid w:val="00393356"/>
    <w:rsid w:val="003A0873"/>
    <w:rsid w:val="003A6140"/>
    <w:rsid w:val="003B30E6"/>
    <w:rsid w:val="003B61D6"/>
    <w:rsid w:val="003B69A6"/>
    <w:rsid w:val="003C2692"/>
    <w:rsid w:val="003C3761"/>
    <w:rsid w:val="003E17BE"/>
    <w:rsid w:val="003E1B3D"/>
    <w:rsid w:val="003F3A57"/>
    <w:rsid w:val="003F47B3"/>
    <w:rsid w:val="003F67E8"/>
    <w:rsid w:val="0040185A"/>
    <w:rsid w:val="004160D0"/>
    <w:rsid w:val="004212AF"/>
    <w:rsid w:val="0042344B"/>
    <w:rsid w:val="004256D0"/>
    <w:rsid w:val="00436A4A"/>
    <w:rsid w:val="004449F7"/>
    <w:rsid w:val="004500B2"/>
    <w:rsid w:val="00451557"/>
    <w:rsid w:val="004515CA"/>
    <w:rsid w:val="00454F45"/>
    <w:rsid w:val="00461391"/>
    <w:rsid w:val="00462EBF"/>
    <w:rsid w:val="00464820"/>
    <w:rsid w:val="004674CA"/>
    <w:rsid w:val="004720B0"/>
    <w:rsid w:val="00473036"/>
    <w:rsid w:val="00473ECF"/>
    <w:rsid w:val="0048373E"/>
    <w:rsid w:val="00486D27"/>
    <w:rsid w:val="00487555"/>
    <w:rsid w:val="004909F1"/>
    <w:rsid w:val="00492A40"/>
    <w:rsid w:val="00494B88"/>
    <w:rsid w:val="00496332"/>
    <w:rsid w:val="004A436C"/>
    <w:rsid w:val="004A7341"/>
    <w:rsid w:val="004A73C8"/>
    <w:rsid w:val="004B0F63"/>
    <w:rsid w:val="004B3AA0"/>
    <w:rsid w:val="004D4D97"/>
    <w:rsid w:val="0050572D"/>
    <w:rsid w:val="00510D1D"/>
    <w:rsid w:val="0051137C"/>
    <w:rsid w:val="005143A5"/>
    <w:rsid w:val="005234F1"/>
    <w:rsid w:val="00533D36"/>
    <w:rsid w:val="00540786"/>
    <w:rsid w:val="00547AB6"/>
    <w:rsid w:val="00551198"/>
    <w:rsid w:val="00553B1E"/>
    <w:rsid w:val="00557015"/>
    <w:rsid w:val="00563D93"/>
    <w:rsid w:val="00564391"/>
    <w:rsid w:val="00572C3A"/>
    <w:rsid w:val="005754F0"/>
    <w:rsid w:val="00585DFD"/>
    <w:rsid w:val="00587086"/>
    <w:rsid w:val="00590307"/>
    <w:rsid w:val="005955EE"/>
    <w:rsid w:val="00596472"/>
    <w:rsid w:val="005A1061"/>
    <w:rsid w:val="005A2455"/>
    <w:rsid w:val="005A404C"/>
    <w:rsid w:val="005A4AE3"/>
    <w:rsid w:val="005A4C0B"/>
    <w:rsid w:val="005B4FD7"/>
    <w:rsid w:val="005B51DD"/>
    <w:rsid w:val="005B776E"/>
    <w:rsid w:val="005C070C"/>
    <w:rsid w:val="005C2DF1"/>
    <w:rsid w:val="005C410F"/>
    <w:rsid w:val="005C7C4F"/>
    <w:rsid w:val="005D22EA"/>
    <w:rsid w:val="005D28DF"/>
    <w:rsid w:val="005D3305"/>
    <w:rsid w:val="005D3EA6"/>
    <w:rsid w:val="005E347F"/>
    <w:rsid w:val="005F0F1C"/>
    <w:rsid w:val="005F1589"/>
    <w:rsid w:val="005F7267"/>
    <w:rsid w:val="0060327A"/>
    <w:rsid w:val="006146D1"/>
    <w:rsid w:val="00617F35"/>
    <w:rsid w:val="00620266"/>
    <w:rsid w:val="00630C62"/>
    <w:rsid w:val="00633FBE"/>
    <w:rsid w:val="006346CC"/>
    <w:rsid w:val="0063542A"/>
    <w:rsid w:val="006548CB"/>
    <w:rsid w:val="00656C4C"/>
    <w:rsid w:val="006642A9"/>
    <w:rsid w:val="0067413E"/>
    <w:rsid w:val="00674FE1"/>
    <w:rsid w:val="0068019D"/>
    <w:rsid w:val="00682113"/>
    <w:rsid w:val="00683EB2"/>
    <w:rsid w:val="00687BAB"/>
    <w:rsid w:val="006900F2"/>
    <w:rsid w:val="00690250"/>
    <w:rsid w:val="006930FE"/>
    <w:rsid w:val="006938C1"/>
    <w:rsid w:val="006960A4"/>
    <w:rsid w:val="0069699C"/>
    <w:rsid w:val="00697550"/>
    <w:rsid w:val="006A1A16"/>
    <w:rsid w:val="006A29B4"/>
    <w:rsid w:val="006C296C"/>
    <w:rsid w:val="006C3358"/>
    <w:rsid w:val="006D7890"/>
    <w:rsid w:val="006E0460"/>
    <w:rsid w:val="006F1A4F"/>
    <w:rsid w:val="006F4C8C"/>
    <w:rsid w:val="006F53DA"/>
    <w:rsid w:val="006F5EE2"/>
    <w:rsid w:val="007069AF"/>
    <w:rsid w:val="00715F49"/>
    <w:rsid w:val="007176D3"/>
    <w:rsid w:val="00721D44"/>
    <w:rsid w:val="00722DF7"/>
    <w:rsid w:val="007274ED"/>
    <w:rsid w:val="00731A53"/>
    <w:rsid w:val="00736C02"/>
    <w:rsid w:val="00737788"/>
    <w:rsid w:val="00741479"/>
    <w:rsid w:val="00745E6B"/>
    <w:rsid w:val="00755603"/>
    <w:rsid w:val="007558CE"/>
    <w:rsid w:val="00756BBE"/>
    <w:rsid w:val="007573A5"/>
    <w:rsid w:val="00757D48"/>
    <w:rsid w:val="00761DEA"/>
    <w:rsid w:val="00764273"/>
    <w:rsid w:val="007751F9"/>
    <w:rsid w:val="00781160"/>
    <w:rsid w:val="00782069"/>
    <w:rsid w:val="00784B09"/>
    <w:rsid w:val="00787BE3"/>
    <w:rsid w:val="00791CAB"/>
    <w:rsid w:val="00795D38"/>
    <w:rsid w:val="007A1FA3"/>
    <w:rsid w:val="007A37F0"/>
    <w:rsid w:val="007A4333"/>
    <w:rsid w:val="007B651C"/>
    <w:rsid w:val="007C12F2"/>
    <w:rsid w:val="007C3CD7"/>
    <w:rsid w:val="007C52B6"/>
    <w:rsid w:val="007D286C"/>
    <w:rsid w:val="007D7D47"/>
    <w:rsid w:val="007E10D7"/>
    <w:rsid w:val="007E4541"/>
    <w:rsid w:val="007E5409"/>
    <w:rsid w:val="007E6785"/>
    <w:rsid w:val="007E76C5"/>
    <w:rsid w:val="007E7B7E"/>
    <w:rsid w:val="008044E2"/>
    <w:rsid w:val="00807763"/>
    <w:rsid w:val="008122EC"/>
    <w:rsid w:val="00812B3B"/>
    <w:rsid w:val="008238B9"/>
    <w:rsid w:val="00827192"/>
    <w:rsid w:val="00837BC2"/>
    <w:rsid w:val="00842175"/>
    <w:rsid w:val="0084739D"/>
    <w:rsid w:val="008519CF"/>
    <w:rsid w:val="0086107C"/>
    <w:rsid w:val="00862F24"/>
    <w:rsid w:val="00863F96"/>
    <w:rsid w:val="00873676"/>
    <w:rsid w:val="008802EA"/>
    <w:rsid w:val="0088274A"/>
    <w:rsid w:val="0089005A"/>
    <w:rsid w:val="00893C89"/>
    <w:rsid w:val="008A0850"/>
    <w:rsid w:val="008A1080"/>
    <w:rsid w:val="008A2A9D"/>
    <w:rsid w:val="008B1AD3"/>
    <w:rsid w:val="008B78C8"/>
    <w:rsid w:val="008C4A0D"/>
    <w:rsid w:val="008C6F66"/>
    <w:rsid w:val="008E383F"/>
    <w:rsid w:val="008E486E"/>
    <w:rsid w:val="008F512A"/>
    <w:rsid w:val="008F7098"/>
    <w:rsid w:val="0090016B"/>
    <w:rsid w:val="00927E00"/>
    <w:rsid w:val="00931630"/>
    <w:rsid w:val="00932F90"/>
    <w:rsid w:val="0094792D"/>
    <w:rsid w:val="00950273"/>
    <w:rsid w:val="009516D3"/>
    <w:rsid w:val="00953968"/>
    <w:rsid w:val="00954E86"/>
    <w:rsid w:val="009566E8"/>
    <w:rsid w:val="00965E54"/>
    <w:rsid w:val="0097669D"/>
    <w:rsid w:val="00976AAB"/>
    <w:rsid w:val="00985FEC"/>
    <w:rsid w:val="00992371"/>
    <w:rsid w:val="00992BC4"/>
    <w:rsid w:val="00995AA6"/>
    <w:rsid w:val="00996348"/>
    <w:rsid w:val="009B1698"/>
    <w:rsid w:val="009B1CEB"/>
    <w:rsid w:val="009C2E87"/>
    <w:rsid w:val="009C4074"/>
    <w:rsid w:val="009C4EC1"/>
    <w:rsid w:val="009D2C76"/>
    <w:rsid w:val="009E1342"/>
    <w:rsid w:val="009E40DD"/>
    <w:rsid w:val="009E76FD"/>
    <w:rsid w:val="009F2F35"/>
    <w:rsid w:val="009F715E"/>
    <w:rsid w:val="00A01F58"/>
    <w:rsid w:val="00A02423"/>
    <w:rsid w:val="00A10EBB"/>
    <w:rsid w:val="00A15974"/>
    <w:rsid w:val="00A20E4F"/>
    <w:rsid w:val="00A21641"/>
    <w:rsid w:val="00A22261"/>
    <w:rsid w:val="00A238B8"/>
    <w:rsid w:val="00A25250"/>
    <w:rsid w:val="00A27FE0"/>
    <w:rsid w:val="00A31AAC"/>
    <w:rsid w:val="00A31D52"/>
    <w:rsid w:val="00A35474"/>
    <w:rsid w:val="00A36098"/>
    <w:rsid w:val="00A44711"/>
    <w:rsid w:val="00A447B2"/>
    <w:rsid w:val="00A47C75"/>
    <w:rsid w:val="00A5292C"/>
    <w:rsid w:val="00A615B6"/>
    <w:rsid w:val="00A616CB"/>
    <w:rsid w:val="00A64B0E"/>
    <w:rsid w:val="00A654D5"/>
    <w:rsid w:val="00A67372"/>
    <w:rsid w:val="00A67BE3"/>
    <w:rsid w:val="00A7396E"/>
    <w:rsid w:val="00A815FE"/>
    <w:rsid w:val="00A83AD5"/>
    <w:rsid w:val="00A92233"/>
    <w:rsid w:val="00A9769D"/>
    <w:rsid w:val="00AA1733"/>
    <w:rsid w:val="00AA6538"/>
    <w:rsid w:val="00AA77B4"/>
    <w:rsid w:val="00AB0323"/>
    <w:rsid w:val="00AB1F0B"/>
    <w:rsid w:val="00AB30FE"/>
    <w:rsid w:val="00AC1167"/>
    <w:rsid w:val="00AC4BAE"/>
    <w:rsid w:val="00AC7C1E"/>
    <w:rsid w:val="00AD2C92"/>
    <w:rsid w:val="00AD689A"/>
    <w:rsid w:val="00AE18A0"/>
    <w:rsid w:val="00AF01FB"/>
    <w:rsid w:val="00AF0FF2"/>
    <w:rsid w:val="00AF12CD"/>
    <w:rsid w:val="00AF2733"/>
    <w:rsid w:val="00AF6DD4"/>
    <w:rsid w:val="00B13EB9"/>
    <w:rsid w:val="00B206EA"/>
    <w:rsid w:val="00B248C3"/>
    <w:rsid w:val="00B3767A"/>
    <w:rsid w:val="00B46083"/>
    <w:rsid w:val="00B5506A"/>
    <w:rsid w:val="00B60E69"/>
    <w:rsid w:val="00B625DE"/>
    <w:rsid w:val="00B6393F"/>
    <w:rsid w:val="00B679BB"/>
    <w:rsid w:val="00B735DC"/>
    <w:rsid w:val="00B7461B"/>
    <w:rsid w:val="00B750FA"/>
    <w:rsid w:val="00B811EF"/>
    <w:rsid w:val="00B864F2"/>
    <w:rsid w:val="00B868CD"/>
    <w:rsid w:val="00B9034F"/>
    <w:rsid w:val="00B93D88"/>
    <w:rsid w:val="00BA0382"/>
    <w:rsid w:val="00BA2898"/>
    <w:rsid w:val="00BA4646"/>
    <w:rsid w:val="00BA7A66"/>
    <w:rsid w:val="00BB0D87"/>
    <w:rsid w:val="00BB5A2A"/>
    <w:rsid w:val="00BB6F27"/>
    <w:rsid w:val="00BC2C53"/>
    <w:rsid w:val="00BE2FDC"/>
    <w:rsid w:val="00BE57EA"/>
    <w:rsid w:val="00BE6BF0"/>
    <w:rsid w:val="00BF2F50"/>
    <w:rsid w:val="00BF5534"/>
    <w:rsid w:val="00BF6E51"/>
    <w:rsid w:val="00C02A83"/>
    <w:rsid w:val="00C106E8"/>
    <w:rsid w:val="00C1502A"/>
    <w:rsid w:val="00C15BED"/>
    <w:rsid w:val="00C2026C"/>
    <w:rsid w:val="00C23857"/>
    <w:rsid w:val="00C25137"/>
    <w:rsid w:val="00C34354"/>
    <w:rsid w:val="00C420CC"/>
    <w:rsid w:val="00C445DA"/>
    <w:rsid w:val="00C64342"/>
    <w:rsid w:val="00C73FC3"/>
    <w:rsid w:val="00C84FD4"/>
    <w:rsid w:val="00C9133F"/>
    <w:rsid w:val="00C92038"/>
    <w:rsid w:val="00CA0CE1"/>
    <w:rsid w:val="00CA2472"/>
    <w:rsid w:val="00CA7869"/>
    <w:rsid w:val="00CB06F9"/>
    <w:rsid w:val="00CB0BB5"/>
    <w:rsid w:val="00CB5416"/>
    <w:rsid w:val="00CB58CA"/>
    <w:rsid w:val="00CC2504"/>
    <w:rsid w:val="00CD5E10"/>
    <w:rsid w:val="00CD7FCC"/>
    <w:rsid w:val="00CE17B9"/>
    <w:rsid w:val="00CE3512"/>
    <w:rsid w:val="00CE3D59"/>
    <w:rsid w:val="00CE6035"/>
    <w:rsid w:val="00CF2EA2"/>
    <w:rsid w:val="00CF69B1"/>
    <w:rsid w:val="00D16F52"/>
    <w:rsid w:val="00D206F4"/>
    <w:rsid w:val="00D20929"/>
    <w:rsid w:val="00D22A15"/>
    <w:rsid w:val="00D22E35"/>
    <w:rsid w:val="00D23D63"/>
    <w:rsid w:val="00D27F71"/>
    <w:rsid w:val="00D317A1"/>
    <w:rsid w:val="00D3373C"/>
    <w:rsid w:val="00D404A7"/>
    <w:rsid w:val="00D4736F"/>
    <w:rsid w:val="00D5639E"/>
    <w:rsid w:val="00D61193"/>
    <w:rsid w:val="00D62DC0"/>
    <w:rsid w:val="00D67E28"/>
    <w:rsid w:val="00D71850"/>
    <w:rsid w:val="00D76B6F"/>
    <w:rsid w:val="00D8565E"/>
    <w:rsid w:val="00D908A4"/>
    <w:rsid w:val="00D94D25"/>
    <w:rsid w:val="00DA1F05"/>
    <w:rsid w:val="00DB39C7"/>
    <w:rsid w:val="00DB798B"/>
    <w:rsid w:val="00DC1A6B"/>
    <w:rsid w:val="00DC554E"/>
    <w:rsid w:val="00DD3E5D"/>
    <w:rsid w:val="00DD4568"/>
    <w:rsid w:val="00DE63B2"/>
    <w:rsid w:val="00DF092D"/>
    <w:rsid w:val="00DF0E3C"/>
    <w:rsid w:val="00E00F84"/>
    <w:rsid w:val="00E07C36"/>
    <w:rsid w:val="00E23F53"/>
    <w:rsid w:val="00E268D3"/>
    <w:rsid w:val="00E30A70"/>
    <w:rsid w:val="00E310FC"/>
    <w:rsid w:val="00E359B7"/>
    <w:rsid w:val="00E368CE"/>
    <w:rsid w:val="00E3787B"/>
    <w:rsid w:val="00E40F16"/>
    <w:rsid w:val="00E44E7E"/>
    <w:rsid w:val="00E576DF"/>
    <w:rsid w:val="00E61940"/>
    <w:rsid w:val="00E66DE2"/>
    <w:rsid w:val="00E72DEF"/>
    <w:rsid w:val="00E762F0"/>
    <w:rsid w:val="00E767A0"/>
    <w:rsid w:val="00E83A64"/>
    <w:rsid w:val="00E84561"/>
    <w:rsid w:val="00E85193"/>
    <w:rsid w:val="00E876F6"/>
    <w:rsid w:val="00E9303B"/>
    <w:rsid w:val="00E975DC"/>
    <w:rsid w:val="00EB0F83"/>
    <w:rsid w:val="00EC0543"/>
    <w:rsid w:val="00EC79C7"/>
    <w:rsid w:val="00EC7F11"/>
    <w:rsid w:val="00ED4B0D"/>
    <w:rsid w:val="00ED59DE"/>
    <w:rsid w:val="00EE0162"/>
    <w:rsid w:val="00EE4407"/>
    <w:rsid w:val="00EF179B"/>
    <w:rsid w:val="00EF1A06"/>
    <w:rsid w:val="00EF51B3"/>
    <w:rsid w:val="00F02B8E"/>
    <w:rsid w:val="00F06254"/>
    <w:rsid w:val="00F11B5A"/>
    <w:rsid w:val="00F17EE1"/>
    <w:rsid w:val="00F21734"/>
    <w:rsid w:val="00F2597C"/>
    <w:rsid w:val="00F27EC1"/>
    <w:rsid w:val="00F337FC"/>
    <w:rsid w:val="00F3601C"/>
    <w:rsid w:val="00F37989"/>
    <w:rsid w:val="00F401C8"/>
    <w:rsid w:val="00F46EB5"/>
    <w:rsid w:val="00F50D22"/>
    <w:rsid w:val="00F5639A"/>
    <w:rsid w:val="00F6762B"/>
    <w:rsid w:val="00F71C5A"/>
    <w:rsid w:val="00F76098"/>
    <w:rsid w:val="00F92B27"/>
    <w:rsid w:val="00FA1053"/>
    <w:rsid w:val="00FA1C25"/>
    <w:rsid w:val="00FA2A99"/>
    <w:rsid w:val="00FA5544"/>
    <w:rsid w:val="00FA6A73"/>
    <w:rsid w:val="00FD03A6"/>
    <w:rsid w:val="00FE3A25"/>
    <w:rsid w:val="00FE4CF2"/>
    <w:rsid w:val="00FE5200"/>
    <w:rsid w:val="00FE6784"/>
    <w:rsid w:val="00FF5736"/>
    <w:rsid w:val="00FF645C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115FB"/>
  <w15:chartTrackingRefBased/>
  <w15:docId w15:val="{EF29BC16-5798-4662-89AE-0D0803E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semiHidden/>
    <w:unhideWhenUsed/>
    <w:qFormat/>
    <w:rsid w:val="00533D36"/>
    <w:pPr>
      <w:keepLines w:val="0"/>
      <w:spacing w:before="240" w:after="60"/>
      <w:outlineLvl w:val="3"/>
    </w:pPr>
    <w:rPr>
      <w:rFonts w:ascii="Arial" w:eastAsia="Times New Roman" w:hAnsi="Arial" w:cs="Arial"/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">
    <w:name w:val="Medium List 2"/>
    <w:basedOn w:val="TableNormal"/>
    <w:uiPriority w:val="66"/>
    <w:rsid w:val="00D209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20929"/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3D5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D3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5D38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BB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A2A"/>
  </w:style>
  <w:style w:type="paragraph" w:styleId="Footer">
    <w:name w:val="footer"/>
    <w:basedOn w:val="Normal"/>
    <w:link w:val="FooterChar"/>
    <w:uiPriority w:val="99"/>
    <w:unhideWhenUsed/>
    <w:rsid w:val="00BB5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A2A"/>
  </w:style>
  <w:style w:type="table" w:styleId="PlainTable1">
    <w:name w:val="Plain Table 1"/>
    <w:basedOn w:val="TableNormal"/>
    <w:uiPriority w:val="41"/>
    <w:rsid w:val="00D22E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D22E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">
    <w:name w:val="List Table 6 Colorful"/>
    <w:basedOn w:val="TableNormal"/>
    <w:uiPriority w:val="51"/>
    <w:rsid w:val="00DD45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24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65E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33D36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68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CB49-FF5D-4F4E-9454-24B4029D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 – homeless action partnership</vt:lpstr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 – homeless action partnership</dc:title>
  <dc:subject/>
  <dc:creator>CTA Oct 2016</dc:creator>
  <cp:keywords/>
  <dc:description/>
  <cp:lastModifiedBy>Tracy Bennett</cp:lastModifiedBy>
  <cp:revision>3</cp:revision>
  <cp:lastPrinted>2018-09-28T16:35:00Z</cp:lastPrinted>
  <dcterms:created xsi:type="dcterms:W3CDTF">2021-09-14T13:50:00Z</dcterms:created>
  <dcterms:modified xsi:type="dcterms:W3CDTF">2021-09-14T13:52:00Z</dcterms:modified>
</cp:coreProperties>
</file>